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D9" w:rsidRPr="001D1162" w:rsidRDefault="003573D9" w:rsidP="003573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ЦЕНТЪР ЗА ПОДКРЕПА ЗА ЛИЧНОСТНО РАЗВИТИЕ</w:t>
      </w:r>
    </w:p>
    <w:p w:rsidR="003573D9" w:rsidRDefault="00A52C8D" w:rsidP="003573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ОБЩИНСКИ </w:t>
      </w:r>
      <w:r w:rsidR="003573D9">
        <w:rPr>
          <w:b/>
          <w:sz w:val="28"/>
          <w:szCs w:val="28"/>
        </w:rPr>
        <w:t xml:space="preserve">ДЕТСКИ КОМПЛЕКС ГРАД </w:t>
      </w:r>
      <w:r>
        <w:rPr>
          <w:b/>
          <w:sz w:val="28"/>
          <w:szCs w:val="28"/>
        </w:rPr>
        <w:t>ИХТИМАН</w:t>
      </w:r>
    </w:p>
    <w:p w:rsidR="003573D9" w:rsidRPr="00026F5C" w:rsidRDefault="003573D9" w:rsidP="003573D9"/>
    <w:p w:rsidR="003573D9" w:rsidRDefault="003573D9" w:rsidP="003573D9">
      <w:pPr>
        <w:rPr>
          <w:b/>
        </w:rPr>
      </w:pPr>
    </w:p>
    <w:p w:rsidR="00C00A63" w:rsidRDefault="00C00A63" w:rsidP="003573D9">
      <w:pPr>
        <w:rPr>
          <w:b/>
        </w:rPr>
      </w:pPr>
    </w:p>
    <w:p w:rsidR="00C00A63" w:rsidRPr="001E0162" w:rsidRDefault="00C00A63" w:rsidP="003573D9">
      <w:pPr>
        <w:rPr>
          <w:b/>
        </w:rPr>
      </w:pPr>
    </w:p>
    <w:p w:rsidR="003573D9" w:rsidRPr="0071642C" w:rsidRDefault="003573D9" w:rsidP="003573D9">
      <w:pPr>
        <w:spacing w:line="360" w:lineRule="auto"/>
        <w:jc w:val="center"/>
        <w:rPr>
          <w:b/>
          <w:sz w:val="32"/>
          <w:szCs w:val="32"/>
        </w:rPr>
      </w:pPr>
      <w:r w:rsidRPr="0071642C">
        <w:rPr>
          <w:b/>
          <w:sz w:val="32"/>
          <w:szCs w:val="32"/>
        </w:rPr>
        <w:t>ПЛАН</w:t>
      </w:r>
    </w:p>
    <w:p w:rsidR="003573D9" w:rsidRPr="0071642C" w:rsidRDefault="003573D9" w:rsidP="003573D9">
      <w:pPr>
        <w:spacing w:line="360" w:lineRule="auto"/>
        <w:jc w:val="center"/>
        <w:rPr>
          <w:b/>
          <w:sz w:val="28"/>
          <w:szCs w:val="28"/>
        </w:rPr>
      </w:pPr>
      <w:r w:rsidRPr="0071642C">
        <w:rPr>
          <w:b/>
          <w:sz w:val="28"/>
          <w:szCs w:val="28"/>
        </w:rPr>
        <w:t xml:space="preserve">ЗА </w:t>
      </w:r>
      <w:r w:rsidR="00C00A63">
        <w:rPr>
          <w:b/>
          <w:sz w:val="28"/>
          <w:szCs w:val="28"/>
        </w:rPr>
        <w:t xml:space="preserve">ДЕЙНОСТТА </w:t>
      </w:r>
      <w:r w:rsidRPr="0071642C">
        <w:rPr>
          <w:b/>
          <w:sz w:val="28"/>
          <w:szCs w:val="28"/>
        </w:rPr>
        <w:t xml:space="preserve"> НА ПЕДАГОГИЧИСКИЯ СЪВЕТ</w:t>
      </w:r>
    </w:p>
    <w:p w:rsidR="003573D9" w:rsidRPr="0071642C" w:rsidRDefault="009052AE" w:rsidP="003573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УЧЕБНАТА 2019/2020</w:t>
      </w:r>
      <w:r w:rsidR="003573D9">
        <w:rPr>
          <w:b/>
          <w:sz w:val="28"/>
          <w:szCs w:val="28"/>
        </w:rPr>
        <w:t xml:space="preserve"> </w:t>
      </w:r>
      <w:r w:rsidR="003573D9" w:rsidRPr="0071642C">
        <w:rPr>
          <w:b/>
          <w:sz w:val="28"/>
          <w:szCs w:val="28"/>
        </w:rPr>
        <w:t>г.</w:t>
      </w:r>
    </w:p>
    <w:p w:rsidR="003573D9" w:rsidRDefault="003573D9" w:rsidP="003573D9"/>
    <w:p w:rsidR="00C00A63" w:rsidRDefault="00C00A63" w:rsidP="003573D9"/>
    <w:p w:rsidR="003573D9" w:rsidRDefault="003573D9" w:rsidP="00C00A63">
      <w:pPr>
        <w:spacing w:line="276" w:lineRule="auto"/>
        <w:ind w:left="720"/>
      </w:pPr>
    </w:p>
    <w:p w:rsidR="00A52C8D" w:rsidRDefault="00A52C8D" w:rsidP="00A52C8D">
      <w:pPr>
        <w:ind w:firstLine="708"/>
        <w:rPr>
          <w:b/>
        </w:rPr>
      </w:pPr>
      <w:r w:rsidRPr="0071642C">
        <w:rPr>
          <w:b/>
        </w:rPr>
        <w:t>МЕСЕЦ СЕПТЕМВРИ</w:t>
      </w:r>
      <w:r>
        <w:rPr>
          <w:b/>
        </w:rPr>
        <w:t xml:space="preserve"> </w:t>
      </w:r>
    </w:p>
    <w:p w:rsidR="003573D9" w:rsidRDefault="003573D9" w:rsidP="00C00A63">
      <w:pPr>
        <w:spacing w:line="276" w:lineRule="auto"/>
        <w:ind w:left="360" w:firstLine="348"/>
        <w:rPr>
          <w:b/>
        </w:rPr>
      </w:pPr>
    </w:p>
    <w:p w:rsidR="003573D9" w:rsidRDefault="003573D9" w:rsidP="00C00A63">
      <w:pPr>
        <w:pStyle w:val="a3"/>
        <w:numPr>
          <w:ilvl w:val="0"/>
          <w:numId w:val="10"/>
        </w:numPr>
        <w:spacing w:line="276" w:lineRule="auto"/>
      </w:pPr>
      <w:r>
        <w:t>Избор на</w:t>
      </w:r>
      <w:r w:rsidR="009052AE">
        <w:t xml:space="preserve"> секретар на ПС за учебната 2019/2020</w:t>
      </w:r>
      <w:r>
        <w:t>г.</w:t>
      </w:r>
    </w:p>
    <w:p w:rsidR="003573D9" w:rsidRDefault="003573D9" w:rsidP="00C00A63">
      <w:pPr>
        <w:pStyle w:val="a3"/>
        <w:numPr>
          <w:ilvl w:val="0"/>
          <w:numId w:val="10"/>
        </w:numPr>
        <w:spacing w:line="276" w:lineRule="auto"/>
      </w:pPr>
      <w:r>
        <w:t xml:space="preserve">Определяне състава на членовете на </w:t>
      </w:r>
      <w:r w:rsidR="00821AED">
        <w:t>ПС за учебната 201</w:t>
      </w:r>
      <w:r w:rsidR="009052AE">
        <w:rPr>
          <w:lang w:val="en-US"/>
        </w:rPr>
        <w:t>9</w:t>
      </w:r>
      <w:r w:rsidR="009052AE">
        <w:t>/2020</w:t>
      </w:r>
      <w:r>
        <w:t>г.</w:t>
      </w:r>
    </w:p>
    <w:p w:rsidR="003573D9" w:rsidRPr="009571D5" w:rsidRDefault="003573D9" w:rsidP="00C00A63">
      <w:pPr>
        <w:pStyle w:val="a3"/>
        <w:numPr>
          <w:ilvl w:val="0"/>
          <w:numId w:val="10"/>
        </w:numPr>
        <w:spacing w:line="276" w:lineRule="auto"/>
        <w:jc w:val="both"/>
        <w:rPr>
          <w:b/>
        </w:rPr>
      </w:pPr>
      <w:r>
        <w:t>Приемане на п</w:t>
      </w:r>
      <w:r w:rsidR="00821AED">
        <w:t>лан за обучение за учебната 201</w:t>
      </w:r>
      <w:r w:rsidR="009052AE">
        <w:rPr>
          <w:lang w:val="en-US"/>
        </w:rPr>
        <w:t>9</w:t>
      </w:r>
      <w:r w:rsidR="009052AE">
        <w:t>/2020</w:t>
      </w:r>
      <w:r>
        <w:t>г.</w:t>
      </w:r>
    </w:p>
    <w:p w:rsidR="003573D9" w:rsidRPr="003573D9" w:rsidRDefault="003573D9" w:rsidP="00C00A63">
      <w:pPr>
        <w:pStyle w:val="a3"/>
        <w:numPr>
          <w:ilvl w:val="0"/>
          <w:numId w:val="10"/>
        </w:numPr>
        <w:spacing w:line="276" w:lineRule="auto"/>
        <w:rPr>
          <w:lang w:val="en-US"/>
        </w:rPr>
      </w:pPr>
      <w:r>
        <w:t>Приемане на годишен план за дейността на ЦПЛР -</w:t>
      </w:r>
      <w:r w:rsidR="009052AE">
        <w:t>ОДК</w:t>
      </w:r>
      <w:r>
        <w:t xml:space="preserve"> </w:t>
      </w:r>
    </w:p>
    <w:p w:rsidR="003573D9" w:rsidRDefault="003573D9" w:rsidP="00C00A63">
      <w:pPr>
        <w:pStyle w:val="a3"/>
        <w:numPr>
          <w:ilvl w:val="0"/>
          <w:numId w:val="10"/>
        </w:numPr>
        <w:spacing w:line="276" w:lineRule="auto"/>
      </w:pPr>
      <w:r>
        <w:t>Приемане на план за работата на ПС</w:t>
      </w:r>
    </w:p>
    <w:p w:rsidR="00263088" w:rsidRDefault="00263088" w:rsidP="00C00A63">
      <w:pPr>
        <w:numPr>
          <w:ilvl w:val="0"/>
          <w:numId w:val="10"/>
        </w:numPr>
        <w:spacing w:line="276" w:lineRule="auto"/>
      </w:pPr>
      <w:r>
        <w:t>Приемане на  план за квалификацията на педагогическите кадри</w:t>
      </w:r>
    </w:p>
    <w:p w:rsidR="00263088" w:rsidRPr="003573D9" w:rsidRDefault="00263088" w:rsidP="00C00A63">
      <w:pPr>
        <w:pStyle w:val="a3"/>
        <w:numPr>
          <w:ilvl w:val="0"/>
          <w:numId w:val="10"/>
        </w:numPr>
        <w:spacing w:line="276" w:lineRule="auto"/>
        <w:rPr>
          <w:lang w:val="en-US"/>
        </w:rPr>
      </w:pPr>
      <w:r>
        <w:t>Представяне План за контролната дейно</w:t>
      </w:r>
      <w:r w:rsidR="00821AED">
        <w:t>ст на директора за учебната 201</w:t>
      </w:r>
      <w:r w:rsidR="009052AE">
        <w:rPr>
          <w:lang w:val="en-US"/>
        </w:rPr>
        <w:t>9</w:t>
      </w:r>
      <w:r w:rsidR="009052AE">
        <w:t>/2020</w:t>
      </w:r>
      <w:r>
        <w:t>г.</w:t>
      </w:r>
    </w:p>
    <w:p w:rsidR="00263088" w:rsidRDefault="00263088" w:rsidP="00C00A63">
      <w:pPr>
        <w:pStyle w:val="a3"/>
        <w:numPr>
          <w:ilvl w:val="0"/>
          <w:numId w:val="10"/>
        </w:numPr>
        <w:spacing w:line="276" w:lineRule="auto"/>
      </w:pPr>
      <w:r>
        <w:t>Представяне Правилник за вътрешния трудов ред в ЦПЛР-</w:t>
      </w:r>
      <w:r w:rsidR="001B6EA3">
        <w:t>О</w:t>
      </w:r>
      <w:r>
        <w:t>ДК.</w:t>
      </w:r>
    </w:p>
    <w:p w:rsidR="003573D9" w:rsidRDefault="003573D9" w:rsidP="00C00A63">
      <w:pPr>
        <w:pStyle w:val="a3"/>
        <w:numPr>
          <w:ilvl w:val="0"/>
          <w:numId w:val="10"/>
        </w:numPr>
        <w:spacing w:line="276" w:lineRule="auto"/>
      </w:pPr>
      <w:r>
        <w:t>Приемане на  кален</w:t>
      </w:r>
      <w:r w:rsidR="00821AED">
        <w:t>дарен план на дейностите за 201</w:t>
      </w:r>
      <w:r w:rsidR="009052AE">
        <w:rPr>
          <w:lang w:val="en-US"/>
        </w:rPr>
        <w:t>9</w:t>
      </w:r>
      <w:r w:rsidR="009052AE">
        <w:t>/2020</w:t>
      </w:r>
      <w:r>
        <w:t xml:space="preserve"> учебна година</w:t>
      </w:r>
    </w:p>
    <w:p w:rsidR="00455B9A" w:rsidRPr="00263088" w:rsidRDefault="00455B9A" w:rsidP="00C00A63">
      <w:pPr>
        <w:pStyle w:val="a3"/>
        <w:numPr>
          <w:ilvl w:val="0"/>
          <w:numId w:val="10"/>
        </w:numPr>
        <w:spacing w:line="276" w:lineRule="auto"/>
      </w:pPr>
      <w:r w:rsidRPr="00E44256">
        <w:t>Приемане плановете за работа на постоянните комисии</w:t>
      </w:r>
      <w:r w:rsidRPr="003573D9">
        <w:rPr>
          <w:lang w:val="ru-RU"/>
        </w:rPr>
        <w:t>.</w:t>
      </w:r>
    </w:p>
    <w:p w:rsidR="00A52C8D" w:rsidRPr="00A52C8D" w:rsidRDefault="00A52C8D" w:rsidP="00A52C8D">
      <w:pPr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>
        <w:t>11.</w:t>
      </w:r>
      <w:r w:rsidRPr="00A52C8D">
        <w:rPr>
          <w:lang w:val="ru-RU"/>
        </w:rPr>
        <w:t>Актуализация на ВПРЗ в ЦПЛР-</w:t>
      </w:r>
      <w:r w:rsidR="001B6EA3">
        <w:rPr>
          <w:lang w:val="ru-RU"/>
        </w:rPr>
        <w:t>О</w:t>
      </w:r>
      <w:r w:rsidRPr="00A52C8D">
        <w:rPr>
          <w:lang w:val="ru-RU"/>
        </w:rPr>
        <w:t>ДК.</w:t>
      </w:r>
    </w:p>
    <w:p w:rsidR="00A52C8D" w:rsidRDefault="00A52C8D" w:rsidP="00A52C8D">
      <w:pPr>
        <w:spacing w:line="276" w:lineRule="auto"/>
        <w:ind w:left="360"/>
      </w:pPr>
      <w:r>
        <w:t xml:space="preserve"> 12.Приемане правилник за БУВОТ</w:t>
      </w:r>
    </w:p>
    <w:p w:rsidR="003573D9" w:rsidRPr="0071642C" w:rsidRDefault="003573D9" w:rsidP="00C00A63">
      <w:pPr>
        <w:spacing w:line="276" w:lineRule="auto"/>
        <w:rPr>
          <w:b/>
        </w:rPr>
      </w:pPr>
    </w:p>
    <w:p w:rsidR="003573D9" w:rsidRDefault="003573D9" w:rsidP="00C00A63">
      <w:pPr>
        <w:spacing w:line="276" w:lineRule="auto"/>
        <w:ind w:firstLine="708"/>
        <w:jc w:val="both"/>
        <w:outlineLvl w:val="0"/>
        <w:rPr>
          <w:b/>
        </w:rPr>
      </w:pPr>
      <w:r w:rsidRPr="00E44256">
        <w:rPr>
          <w:b/>
        </w:rPr>
        <w:t>М.</w:t>
      </w:r>
      <w:r w:rsidRPr="004A3E5D">
        <w:rPr>
          <w:b/>
          <w:lang w:val="ru-RU"/>
        </w:rPr>
        <w:t xml:space="preserve"> </w:t>
      </w:r>
      <w:r w:rsidRPr="00E44256">
        <w:rPr>
          <w:b/>
        </w:rPr>
        <w:t>ДЕКЕМВРИ</w:t>
      </w:r>
    </w:p>
    <w:p w:rsidR="003573D9" w:rsidRDefault="003573D9" w:rsidP="00C00A63">
      <w:pPr>
        <w:spacing w:line="276" w:lineRule="auto"/>
        <w:ind w:firstLine="708"/>
        <w:jc w:val="both"/>
        <w:outlineLvl w:val="0"/>
        <w:rPr>
          <w:b/>
        </w:rPr>
      </w:pPr>
    </w:p>
    <w:p w:rsidR="003573D9" w:rsidRDefault="003573D9" w:rsidP="00C00A63">
      <w:pPr>
        <w:numPr>
          <w:ilvl w:val="0"/>
          <w:numId w:val="6"/>
        </w:numPr>
        <w:spacing w:line="276" w:lineRule="auto"/>
        <w:ind w:left="426" w:firstLine="0"/>
      </w:pPr>
      <w:r w:rsidRPr="00E44256">
        <w:t>Приемане план за работа през зимната ваканция.</w:t>
      </w:r>
    </w:p>
    <w:p w:rsidR="00207EF0" w:rsidRDefault="00207EF0" w:rsidP="00C00A63">
      <w:pPr>
        <w:numPr>
          <w:ilvl w:val="0"/>
          <w:numId w:val="6"/>
        </w:numPr>
        <w:spacing w:line="276" w:lineRule="auto"/>
        <w:ind w:left="426" w:firstLine="0"/>
      </w:pPr>
      <w:r>
        <w:t>Разработва</w:t>
      </w:r>
      <w:r w:rsidR="009052AE">
        <w:t>не и приемане на бюджета за 2020</w:t>
      </w:r>
      <w:r>
        <w:t xml:space="preserve"> г.</w:t>
      </w:r>
    </w:p>
    <w:p w:rsidR="00207EF0" w:rsidRPr="00765C7A" w:rsidRDefault="00207EF0" w:rsidP="00C00A63">
      <w:pPr>
        <w:numPr>
          <w:ilvl w:val="0"/>
          <w:numId w:val="6"/>
        </w:numPr>
        <w:spacing w:line="276" w:lineRule="auto"/>
        <w:ind w:left="426" w:firstLine="0"/>
      </w:pPr>
      <w:r w:rsidRPr="00E44256">
        <w:t>Приемане план за осигуряване на нормален учебен процес през зимата.</w:t>
      </w:r>
    </w:p>
    <w:p w:rsidR="00207EF0" w:rsidRDefault="00207EF0" w:rsidP="00C00A63">
      <w:pPr>
        <w:numPr>
          <w:ilvl w:val="0"/>
          <w:numId w:val="6"/>
        </w:numPr>
        <w:spacing w:line="276" w:lineRule="auto"/>
        <w:ind w:left="426" w:firstLine="0"/>
      </w:pPr>
      <w:r>
        <w:t>Текущи и организационни въпроси</w:t>
      </w:r>
    </w:p>
    <w:p w:rsidR="00207EF0" w:rsidRDefault="00207EF0" w:rsidP="00C00A63">
      <w:pPr>
        <w:numPr>
          <w:ilvl w:val="0"/>
          <w:numId w:val="6"/>
        </w:numPr>
        <w:spacing w:line="276" w:lineRule="auto"/>
        <w:ind w:left="426" w:firstLine="0"/>
      </w:pPr>
      <w:r>
        <w:t>Други.</w:t>
      </w:r>
    </w:p>
    <w:p w:rsidR="00207EF0" w:rsidRDefault="00207EF0" w:rsidP="00C00A63">
      <w:pPr>
        <w:spacing w:line="276" w:lineRule="auto"/>
        <w:ind w:left="360"/>
      </w:pPr>
    </w:p>
    <w:p w:rsidR="003573D9" w:rsidRDefault="003573D9" w:rsidP="00C00A63">
      <w:pPr>
        <w:spacing w:line="276" w:lineRule="auto"/>
      </w:pPr>
    </w:p>
    <w:p w:rsidR="003573D9" w:rsidRDefault="003573D9" w:rsidP="00C00A63">
      <w:pPr>
        <w:spacing w:line="276" w:lineRule="auto"/>
        <w:rPr>
          <w:b/>
        </w:rPr>
      </w:pPr>
      <w:r>
        <w:rPr>
          <w:b/>
        </w:rPr>
        <w:t xml:space="preserve">            </w:t>
      </w:r>
      <w:r w:rsidRPr="0071642C">
        <w:rPr>
          <w:b/>
        </w:rPr>
        <w:t>МЕСЕЦ ФЕВРУАРИ</w:t>
      </w:r>
    </w:p>
    <w:p w:rsidR="003573D9" w:rsidRPr="0071642C" w:rsidRDefault="003573D9" w:rsidP="00C00A63">
      <w:pPr>
        <w:spacing w:line="276" w:lineRule="auto"/>
        <w:rPr>
          <w:b/>
        </w:rPr>
      </w:pPr>
    </w:p>
    <w:p w:rsidR="003573D9" w:rsidRDefault="003573D9" w:rsidP="00C00A63">
      <w:pPr>
        <w:numPr>
          <w:ilvl w:val="0"/>
          <w:numId w:val="2"/>
        </w:numPr>
        <w:spacing w:line="276" w:lineRule="auto"/>
      </w:pPr>
      <w:r>
        <w:t>Отчитане на резултатите от първи учебен срок</w:t>
      </w:r>
    </w:p>
    <w:p w:rsidR="003573D9" w:rsidRDefault="003573D9" w:rsidP="00C00A63">
      <w:pPr>
        <w:numPr>
          <w:ilvl w:val="0"/>
          <w:numId w:val="2"/>
        </w:numPr>
        <w:spacing w:line="276" w:lineRule="auto"/>
      </w:pPr>
      <w:r>
        <w:t>Отчет за контролната дейност през първия учебен срок</w:t>
      </w:r>
    </w:p>
    <w:p w:rsidR="003573D9" w:rsidRDefault="003573D9" w:rsidP="00C00A63">
      <w:pPr>
        <w:numPr>
          <w:ilvl w:val="0"/>
          <w:numId w:val="2"/>
        </w:numPr>
        <w:spacing w:line="276" w:lineRule="auto"/>
      </w:pPr>
      <w:r>
        <w:t>Текущи въпроси</w:t>
      </w:r>
    </w:p>
    <w:p w:rsidR="003573D9" w:rsidRDefault="003573D9" w:rsidP="00C00A63">
      <w:pPr>
        <w:spacing w:line="276" w:lineRule="auto"/>
      </w:pPr>
    </w:p>
    <w:p w:rsidR="00207EF0" w:rsidRDefault="00207EF0" w:rsidP="00C00A63">
      <w:pPr>
        <w:spacing w:line="276" w:lineRule="auto"/>
        <w:ind w:left="720"/>
        <w:rPr>
          <w:b/>
        </w:rPr>
      </w:pPr>
    </w:p>
    <w:p w:rsidR="003573D9" w:rsidRDefault="003573D9" w:rsidP="00C00A63">
      <w:pPr>
        <w:spacing w:line="276" w:lineRule="auto"/>
        <w:ind w:left="720"/>
        <w:rPr>
          <w:b/>
        </w:rPr>
      </w:pPr>
      <w:r w:rsidRPr="0071642C">
        <w:rPr>
          <w:b/>
        </w:rPr>
        <w:t>МЕСЕЦ</w:t>
      </w:r>
      <w:r>
        <w:rPr>
          <w:b/>
        </w:rPr>
        <w:t xml:space="preserve"> </w:t>
      </w:r>
      <w:r w:rsidRPr="0071642C">
        <w:rPr>
          <w:b/>
        </w:rPr>
        <w:t xml:space="preserve"> АПРИЛ</w:t>
      </w:r>
    </w:p>
    <w:p w:rsidR="003573D9" w:rsidRPr="0071642C" w:rsidRDefault="003573D9" w:rsidP="00C00A63">
      <w:pPr>
        <w:spacing w:line="276" w:lineRule="auto"/>
        <w:rPr>
          <w:b/>
        </w:rPr>
      </w:pPr>
    </w:p>
    <w:p w:rsidR="003573D9" w:rsidRDefault="003573D9" w:rsidP="00C00A63">
      <w:pPr>
        <w:numPr>
          <w:ilvl w:val="0"/>
          <w:numId w:val="3"/>
        </w:numPr>
        <w:spacing w:line="276" w:lineRule="auto"/>
        <w:jc w:val="both"/>
      </w:pPr>
      <w:r>
        <w:t>Обсъждане и приемане участието на педагогическия колектив в процеса на определяне на ДТВ и приемане на критерии по отделните показатели.</w:t>
      </w:r>
    </w:p>
    <w:p w:rsidR="003573D9" w:rsidRDefault="003573D9" w:rsidP="00C00A63">
      <w:pPr>
        <w:numPr>
          <w:ilvl w:val="0"/>
          <w:numId w:val="3"/>
        </w:numPr>
        <w:spacing w:line="276" w:lineRule="auto"/>
        <w:jc w:val="both"/>
      </w:pPr>
      <w:r>
        <w:t>Организационни въпроси</w:t>
      </w:r>
    </w:p>
    <w:p w:rsidR="00A52C8D" w:rsidRDefault="00A52C8D" w:rsidP="00A52C8D">
      <w:pPr>
        <w:numPr>
          <w:ilvl w:val="0"/>
          <w:numId w:val="3"/>
        </w:numPr>
        <w:spacing w:line="276" w:lineRule="auto"/>
        <w:jc w:val="both"/>
      </w:pPr>
      <w:r>
        <w:lastRenderedPageBreak/>
        <w:t xml:space="preserve">Разглеждане на предложения  за награждаване на учители и ученици с по случай 24 май Ден на писмеността. </w:t>
      </w:r>
    </w:p>
    <w:p w:rsidR="00A52C8D" w:rsidRDefault="00A52C8D" w:rsidP="00C00A63">
      <w:pPr>
        <w:spacing w:line="276" w:lineRule="auto"/>
        <w:ind w:left="720"/>
        <w:jc w:val="both"/>
        <w:rPr>
          <w:b/>
        </w:rPr>
      </w:pPr>
    </w:p>
    <w:p w:rsidR="003573D9" w:rsidRDefault="003573D9" w:rsidP="00C00A63">
      <w:pPr>
        <w:spacing w:line="276" w:lineRule="auto"/>
        <w:ind w:left="720"/>
        <w:jc w:val="both"/>
        <w:rPr>
          <w:b/>
        </w:rPr>
      </w:pPr>
      <w:r w:rsidRPr="0071642C">
        <w:rPr>
          <w:b/>
        </w:rPr>
        <w:t>МЕСЕЦ</w:t>
      </w:r>
      <w:r>
        <w:rPr>
          <w:b/>
        </w:rPr>
        <w:t xml:space="preserve"> </w:t>
      </w:r>
      <w:r w:rsidR="00053B4B">
        <w:rPr>
          <w:b/>
        </w:rPr>
        <w:t>ЮНИ</w:t>
      </w:r>
    </w:p>
    <w:p w:rsidR="003573D9" w:rsidRDefault="003573D9" w:rsidP="00C00A63">
      <w:pPr>
        <w:spacing w:line="276" w:lineRule="auto"/>
        <w:ind w:left="720"/>
        <w:jc w:val="both"/>
      </w:pPr>
    </w:p>
    <w:p w:rsidR="003573D9" w:rsidRPr="006C3BBD" w:rsidRDefault="003573D9" w:rsidP="00C00A63">
      <w:pPr>
        <w:numPr>
          <w:ilvl w:val="0"/>
          <w:numId w:val="7"/>
        </w:numPr>
        <w:spacing w:line="276" w:lineRule="auto"/>
      </w:pPr>
      <w:r>
        <w:t>Приемане План за лятна работа.</w:t>
      </w:r>
    </w:p>
    <w:p w:rsidR="006C3BBD" w:rsidRDefault="006C3BBD" w:rsidP="00C00A63">
      <w:pPr>
        <w:numPr>
          <w:ilvl w:val="0"/>
          <w:numId w:val="7"/>
        </w:numPr>
        <w:spacing w:line="276" w:lineRule="auto"/>
      </w:pPr>
      <w:r>
        <w:t>Обсъждане и приемане</w:t>
      </w:r>
      <w:r>
        <w:rPr>
          <w:lang w:val="en-US"/>
        </w:rPr>
        <w:t xml:space="preserve"> </w:t>
      </w:r>
      <w:r>
        <w:t>Анализ за дейността на ЦПЛР –</w:t>
      </w:r>
      <w:r w:rsidR="00A52C8D">
        <w:t xml:space="preserve">ОДК </w:t>
      </w:r>
      <w:proofErr w:type="spellStart"/>
      <w:r w:rsidR="00A52C8D">
        <w:t>гр.Ихтиман</w:t>
      </w:r>
      <w:proofErr w:type="spellEnd"/>
      <w:r>
        <w:t xml:space="preserve"> за учебната 201</w:t>
      </w:r>
      <w:r w:rsidR="009052AE">
        <w:rPr>
          <w:lang w:val="en-US"/>
        </w:rPr>
        <w:t>9</w:t>
      </w:r>
      <w:r w:rsidR="009052AE">
        <w:t>/2020</w:t>
      </w:r>
      <w:r>
        <w:t>г.</w:t>
      </w:r>
    </w:p>
    <w:p w:rsidR="003573D9" w:rsidRDefault="003573D9" w:rsidP="00C00A63">
      <w:pPr>
        <w:numPr>
          <w:ilvl w:val="0"/>
          <w:numId w:val="7"/>
        </w:numPr>
        <w:spacing w:line="276" w:lineRule="auto"/>
      </w:pPr>
      <w:r>
        <w:t>Анализ и оценка на квалификационната дейност.</w:t>
      </w:r>
    </w:p>
    <w:p w:rsidR="003573D9" w:rsidRPr="00A52C8D" w:rsidRDefault="00A52C8D" w:rsidP="00A52C8D">
      <w:pPr>
        <w:spacing w:line="276" w:lineRule="auto"/>
        <w:jc w:val="both"/>
        <w:rPr>
          <w:b/>
        </w:rPr>
      </w:pPr>
      <w:r>
        <w:rPr>
          <w:b/>
        </w:rPr>
        <w:t xml:space="preserve">     </w:t>
      </w:r>
      <w:r>
        <w:t>4</w:t>
      </w:r>
      <w:r>
        <w:rPr>
          <w:b/>
        </w:rPr>
        <w:t>.</w:t>
      </w:r>
      <w:r w:rsidR="003573D9">
        <w:rPr>
          <w:b/>
        </w:rPr>
        <w:t xml:space="preserve">  </w:t>
      </w:r>
      <w:r w:rsidR="003573D9">
        <w:t>Обсъждане на насоки за развитие през новата година</w:t>
      </w:r>
    </w:p>
    <w:p w:rsidR="003573D9" w:rsidRDefault="003573D9" w:rsidP="00A52C8D">
      <w:pPr>
        <w:spacing w:line="276" w:lineRule="auto"/>
        <w:ind w:left="786"/>
        <w:jc w:val="both"/>
      </w:pPr>
    </w:p>
    <w:p w:rsidR="003573D9" w:rsidRDefault="003573D9" w:rsidP="00C00A63">
      <w:pPr>
        <w:spacing w:line="276" w:lineRule="auto"/>
      </w:pPr>
    </w:p>
    <w:p w:rsidR="003573D9" w:rsidRDefault="003573D9" w:rsidP="00C00A63">
      <w:pPr>
        <w:spacing w:line="276" w:lineRule="auto"/>
        <w:ind w:left="720"/>
        <w:rPr>
          <w:b/>
          <w:lang w:val="en-US"/>
        </w:rPr>
      </w:pPr>
    </w:p>
    <w:p w:rsidR="003573D9" w:rsidRPr="00C00A63" w:rsidRDefault="003573D9" w:rsidP="00C00A63">
      <w:pPr>
        <w:spacing w:line="276" w:lineRule="auto"/>
        <w:ind w:firstLine="708"/>
      </w:pPr>
    </w:p>
    <w:p w:rsidR="003573D9" w:rsidRDefault="003573D9" w:rsidP="00C00A63">
      <w:pPr>
        <w:spacing w:line="276" w:lineRule="auto"/>
        <w:ind w:firstLine="708"/>
        <w:jc w:val="both"/>
        <w:outlineLvl w:val="0"/>
        <w:rPr>
          <w:u w:val="single"/>
        </w:rPr>
      </w:pPr>
      <w:r w:rsidRPr="00E44256">
        <w:rPr>
          <w:u w:val="single"/>
        </w:rPr>
        <w:t>ЗАБЕЛЕЖКА</w:t>
      </w:r>
      <w:r>
        <w:rPr>
          <w:u w:val="single"/>
        </w:rPr>
        <w:t>:</w:t>
      </w:r>
    </w:p>
    <w:p w:rsidR="003573D9" w:rsidRDefault="003573D9" w:rsidP="00C00A63">
      <w:pPr>
        <w:numPr>
          <w:ilvl w:val="3"/>
          <w:numId w:val="8"/>
        </w:numPr>
        <w:tabs>
          <w:tab w:val="clear" w:pos="2880"/>
          <w:tab w:val="num" w:pos="360"/>
        </w:tabs>
        <w:spacing w:line="276" w:lineRule="auto"/>
        <w:ind w:left="360" w:firstLine="0"/>
        <w:jc w:val="both"/>
        <w:outlineLvl w:val="0"/>
      </w:pPr>
      <w:r w:rsidRPr="00E44256">
        <w:t xml:space="preserve">Педагогическият съвет се свиква от директора на </w:t>
      </w:r>
      <w:r>
        <w:t xml:space="preserve">ЦПЛР - </w:t>
      </w:r>
      <w:r w:rsidR="00A52C8D">
        <w:t>О</w:t>
      </w:r>
      <w:r w:rsidRPr="00E44256">
        <w:t>ДК, най-малко веднъж на два месеца</w:t>
      </w:r>
      <w:r>
        <w:t>.</w:t>
      </w:r>
    </w:p>
    <w:p w:rsidR="003573D9" w:rsidRPr="00535A17" w:rsidRDefault="003573D9" w:rsidP="00C00A63">
      <w:pPr>
        <w:numPr>
          <w:ilvl w:val="3"/>
          <w:numId w:val="8"/>
        </w:numPr>
        <w:tabs>
          <w:tab w:val="clear" w:pos="2880"/>
          <w:tab w:val="num" w:pos="360"/>
        </w:tabs>
        <w:spacing w:line="276" w:lineRule="auto"/>
        <w:ind w:left="360" w:firstLine="0"/>
        <w:jc w:val="both"/>
        <w:outlineLvl w:val="0"/>
        <w:rPr>
          <w:u w:val="single"/>
        </w:rPr>
      </w:pPr>
      <w:r w:rsidRPr="00E44256">
        <w:t xml:space="preserve">Извънредно заседание може да се свика по писмено искане, отправено до </w:t>
      </w:r>
      <w:r>
        <w:tab/>
      </w:r>
      <w:r w:rsidRPr="00E44256">
        <w:t>директора, най-малко от 1/3 от числения му състав.</w:t>
      </w:r>
    </w:p>
    <w:p w:rsidR="003573D9" w:rsidRPr="00E44256" w:rsidRDefault="003573D9" w:rsidP="00C00A63">
      <w:pPr>
        <w:tabs>
          <w:tab w:val="num" w:pos="360"/>
        </w:tabs>
        <w:spacing w:line="276" w:lineRule="auto"/>
        <w:ind w:left="360"/>
        <w:jc w:val="both"/>
      </w:pPr>
    </w:p>
    <w:p w:rsidR="003573D9" w:rsidRDefault="003573D9" w:rsidP="00C00A63">
      <w:pPr>
        <w:spacing w:line="276" w:lineRule="auto"/>
      </w:pPr>
    </w:p>
    <w:p w:rsidR="003573D9" w:rsidRPr="001E0162" w:rsidRDefault="003573D9" w:rsidP="00C00A63">
      <w:pPr>
        <w:spacing w:line="276" w:lineRule="auto"/>
        <w:ind w:firstLine="360"/>
      </w:pPr>
      <w:r w:rsidRPr="001E0162">
        <w:t>Планът е обсъден и приет на заседание на ПС с протоколно решение №</w:t>
      </w:r>
      <w:r>
        <w:rPr>
          <w:lang w:val="en-US"/>
        </w:rPr>
        <w:t xml:space="preserve"> </w:t>
      </w:r>
      <w:r w:rsidR="00802E16">
        <w:t>6</w:t>
      </w:r>
      <w:bookmarkStart w:id="0" w:name="_GoBack"/>
      <w:bookmarkEnd w:id="0"/>
      <w:r>
        <w:rPr>
          <w:lang w:val="en-US"/>
        </w:rPr>
        <w:t xml:space="preserve"> </w:t>
      </w:r>
      <w:r w:rsidRPr="001E0162">
        <w:t>/</w:t>
      </w:r>
      <w:r>
        <w:rPr>
          <w:lang w:val="en-US"/>
        </w:rPr>
        <w:t xml:space="preserve"> </w:t>
      </w:r>
      <w:r w:rsidR="009052AE">
        <w:t>30</w:t>
      </w:r>
      <w:r w:rsidRPr="001E0162">
        <w:t>.</w:t>
      </w:r>
      <w:r w:rsidR="009450F6">
        <w:t>0</w:t>
      </w:r>
      <w:r w:rsidR="00A52C8D">
        <w:t>9</w:t>
      </w:r>
      <w:r w:rsidRPr="001E0162">
        <w:t>.201</w:t>
      </w:r>
      <w:r w:rsidR="009052AE">
        <w:t>9</w:t>
      </w:r>
      <w:r w:rsidRPr="001E0162">
        <w:t>г. и утвърден със заповед на директора №</w:t>
      </w:r>
      <w:r>
        <w:rPr>
          <w:lang w:val="en-US"/>
        </w:rPr>
        <w:t xml:space="preserve"> </w:t>
      </w:r>
      <w:r w:rsidR="009052AE">
        <w:t>22</w:t>
      </w:r>
      <w:r w:rsidRPr="001E0162">
        <w:t xml:space="preserve"> /</w:t>
      </w:r>
      <w:r w:rsidR="009052AE">
        <w:t xml:space="preserve"> 30</w:t>
      </w:r>
      <w:r w:rsidRPr="001E0162">
        <w:t>.</w:t>
      </w:r>
      <w:r w:rsidR="00C00A63">
        <w:t>0</w:t>
      </w:r>
      <w:r w:rsidR="00A52C8D">
        <w:t>9</w:t>
      </w:r>
      <w:r w:rsidRPr="001E0162">
        <w:t>.201</w:t>
      </w:r>
      <w:r w:rsidR="009052AE">
        <w:t>9</w:t>
      </w:r>
      <w:r w:rsidRPr="001E0162">
        <w:t>г</w:t>
      </w:r>
      <w:r>
        <w:t>.</w:t>
      </w:r>
    </w:p>
    <w:p w:rsidR="003573D9" w:rsidRDefault="003573D9" w:rsidP="003573D9"/>
    <w:p w:rsidR="00B267A1" w:rsidRDefault="00B267A1"/>
    <w:sectPr w:rsidR="00B267A1" w:rsidSect="003B3F6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850"/>
    <w:multiLevelType w:val="hybridMultilevel"/>
    <w:tmpl w:val="859655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451"/>
    <w:multiLevelType w:val="hybridMultilevel"/>
    <w:tmpl w:val="82C67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7282B"/>
    <w:multiLevelType w:val="hybridMultilevel"/>
    <w:tmpl w:val="26CE09FC"/>
    <w:lvl w:ilvl="0" w:tplc="BF9660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35C13"/>
    <w:multiLevelType w:val="hybridMultilevel"/>
    <w:tmpl w:val="28BAE010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F002541"/>
    <w:multiLevelType w:val="hybridMultilevel"/>
    <w:tmpl w:val="C9BE2B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1BF2"/>
    <w:multiLevelType w:val="hybridMultilevel"/>
    <w:tmpl w:val="EDAEEE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2221C"/>
    <w:multiLevelType w:val="hybridMultilevel"/>
    <w:tmpl w:val="74D8E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F73AB"/>
    <w:multiLevelType w:val="hybridMultilevel"/>
    <w:tmpl w:val="55028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3106E"/>
    <w:multiLevelType w:val="hybridMultilevel"/>
    <w:tmpl w:val="51BE78E8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A5E436A"/>
    <w:multiLevelType w:val="hybridMultilevel"/>
    <w:tmpl w:val="FD506F2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3D9"/>
    <w:rsid w:val="0000006C"/>
    <w:rsid w:val="0000109B"/>
    <w:rsid w:val="00003BE6"/>
    <w:rsid w:val="000134C8"/>
    <w:rsid w:val="000150B5"/>
    <w:rsid w:val="0002164D"/>
    <w:rsid w:val="000249F5"/>
    <w:rsid w:val="00040C85"/>
    <w:rsid w:val="00050239"/>
    <w:rsid w:val="00053B4B"/>
    <w:rsid w:val="00056256"/>
    <w:rsid w:val="00064483"/>
    <w:rsid w:val="00076FCC"/>
    <w:rsid w:val="00081C6D"/>
    <w:rsid w:val="000904EF"/>
    <w:rsid w:val="000A2411"/>
    <w:rsid w:val="000B41D2"/>
    <w:rsid w:val="000B58AB"/>
    <w:rsid w:val="000D6187"/>
    <w:rsid w:val="000D712E"/>
    <w:rsid w:val="001027BC"/>
    <w:rsid w:val="00117C50"/>
    <w:rsid w:val="00120A4D"/>
    <w:rsid w:val="001462B4"/>
    <w:rsid w:val="0015764E"/>
    <w:rsid w:val="00167331"/>
    <w:rsid w:val="00176017"/>
    <w:rsid w:val="001A55FD"/>
    <w:rsid w:val="001B4050"/>
    <w:rsid w:val="001B6EA3"/>
    <w:rsid w:val="001E1F95"/>
    <w:rsid w:val="001F3920"/>
    <w:rsid w:val="00204C17"/>
    <w:rsid w:val="00205643"/>
    <w:rsid w:val="00207EF0"/>
    <w:rsid w:val="00215A40"/>
    <w:rsid w:val="002219B4"/>
    <w:rsid w:val="002300EF"/>
    <w:rsid w:val="0025113A"/>
    <w:rsid w:val="0025113D"/>
    <w:rsid w:val="002544CF"/>
    <w:rsid w:val="002571DA"/>
    <w:rsid w:val="002579BA"/>
    <w:rsid w:val="00263088"/>
    <w:rsid w:val="00270E08"/>
    <w:rsid w:val="00273135"/>
    <w:rsid w:val="00274EA1"/>
    <w:rsid w:val="0029246A"/>
    <w:rsid w:val="002A0669"/>
    <w:rsid w:val="002B46DB"/>
    <w:rsid w:val="002B632E"/>
    <w:rsid w:val="002C7FDB"/>
    <w:rsid w:val="002D282B"/>
    <w:rsid w:val="002D7E5D"/>
    <w:rsid w:val="002E1263"/>
    <w:rsid w:val="002E72AD"/>
    <w:rsid w:val="002E7C1E"/>
    <w:rsid w:val="002E7DD8"/>
    <w:rsid w:val="002F2969"/>
    <w:rsid w:val="003054FE"/>
    <w:rsid w:val="0030725A"/>
    <w:rsid w:val="00327C7D"/>
    <w:rsid w:val="00330391"/>
    <w:rsid w:val="00330766"/>
    <w:rsid w:val="00330E38"/>
    <w:rsid w:val="003424AB"/>
    <w:rsid w:val="003455B2"/>
    <w:rsid w:val="00353714"/>
    <w:rsid w:val="003573D9"/>
    <w:rsid w:val="00370209"/>
    <w:rsid w:val="00373F9D"/>
    <w:rsid w:val="003945E2"/>
    <w:rsid w:val="00396246"/>
    <w:rsid w:val="003A42C3"/>
    <w:rsid w:val="003B1525"/>
    <w:rsid w:val="003B178E"/>
    <w:rsid w:val="003B2986"/>
    <w:rsid w:val="003C0105"/>
    <w:rsid w:val="003D65E1"/>
    <w:rsid w:val="003E075E"/>
    <w:rsid w:val="003F3850"/>
    <w:rsid w:val="004219B1"/>
    <w:rsid w:val="0042304B"/>
    <w:rsid w:val="00433525"/>
    <w:rsid w:val="00455B9A"/>
    <w:rsid w:val="004702A1"/>
    <w:rsid w:val="00482B99"/>
    <w:rsid w:val="00495BBC"/>
    <w:rsid w:val="004A4A9B"/>
    <w:rsid w:val="004A53E0"/>
    <w:rsid w:val="004B545F"/>
    <w:rsid w:val="004C45B0"/>
    <w:rsid w:val="004D2A74"/>
    <w:rsid w:val="004D38A1"/>
    <w:rsid w:val="004E0F74"/>
    <w:rsid w:val="0050184D"/>
    <w:rsid w:val="00504354"/>
    <w:rsid w:val="00505E4A"/>
    <w:rsid w:val="00512A0A"/>
    <w:rsid w:val="00530F77"/>
    <w:rsid w:val="0054093B"/>
    <w:rsid w:val="005423F7"/>
    <w:rsid w:val="0054520C"/>
    <w:rsid w:val="005749EB"/>
    <w:rsid w:val="00581C82"/>
    <w:rsid w:val="00582D4A"/>
    <w:rsid w:val="005861E5"/>
    <w:rsid w:val="005902C8"/>
    <w:rsid w:val="005B22D0"/>
    <w:rsid w:val="005B4858"/>
    <w:rsid w:val="005B4FAE"/>
    <w:rsid w:val="005F55EA"/>
    <w:rsid w:val="005F605A"/>
    <w:rsid w:val="006023E6"/>
    <w:rsid w:val="0060530D"/>
    <w:rsid w:val="0061187D"/>
    <w:rsid w:val="006168DF"/>
    <w:rsid w:val="00624184"/>
    <w:rsid w:val="0063799C"/>
    <w:rsid w:val="00660D86"/>
    <w:rsid w:val="0066244E"/>
    <w:rsid w:val="00677644"/>
    <w:rsid w:val="0068299B"/>
    <w:rsid w:val="00695488"/>
    <w:rsid w:val="006A39C9"/>
    <w:rsid w:val="006C1CFD"/>
    <w:rsid w:val="006C2E7B"/>
    <w:rsid w:val="006C3BBD"/>
    <w:rsid w:val="006D65DC"/>
    <w:rsid w:val="006E2475"/>
    <w:rsid w:val="006F5865"/>
    <w:rsid w:val="00706CBB"/>
    <w:rsid w:val="0072514F"/>
    <w:rsid w:val="0073134A"/>
    <w:rsid w:val="00736777"/>
    <w:rsid w:val="00747C33"/>
    <w:rsid w:val="00751A98"/>
    <w:rsid w:val="00760A25"/>
    <w:rsid w:val="007873FF"/>
    <w:rsid w:val="00790B6C"/>
    <w:rsid w:val="00793F7B"/>
    <w:rsid w:val="0079673B"/>
    <w:rsid w:val="007A4F56"/>
    <w:rsid w:val="007B0DCD"/>
    <w:rsid w:val="007B3C41"/>
    <w:rsid w:val="007C3CB0"/>
    <w:rsid w:val="007D55FD"/>
    <w:rsid w:val="007E2547"/>
    <w:rsid w:val="007F15B5"/>
    <w:rsid w:val="00802E16"/>
    <w:rsid w:val="00803E9A"/>
    <w:rsid w:val="00821AED"/>
    <w:rsid w:val="008246F1"/>
    <w:rsid w:val="008331A0"/>
    <w:rsid w:val="00842267"/>
    <w:rsid w:val="008502D0"/>
    <w:rsid w:val="00856603"/>
    <w:rsid w:val="0086542B"/>
    <w:rsid w:val="00867780"/>
    <w:rsid w:val="0087302A"/>
    <w:rsid w:val="00892FE5"/>
    <w:rsid w:val="008945E1"/>
    <w:rsid w:val="008D2E69"/>
    <w:rsid w:val="008D5F3C"/>
    <w:rsid w:val="008E3C5E"/>
    <w:rsid w:val="008E56D9"/>
    <w:rsid w:val="00900104"/>
    <w:rsid w:val="009002C7"/>
    <w:rsid w:val="009052AE"/>
    <w:rsid w:val="00910959"/>
    <w:rsid w:val="00922525"/>
    <w:rsid w:val="00926DB1"/>
    <w:rsid w:val="00927471"/>
    <w:rsid w:val="00935FA7"/>
    <w:rsid w:val="00936BF4"/>
    <w:rsid w:val="009450F6"/>
    <w:rsid w:val="009538BC"/>
    <w:rsid w:val="009544AE"/>
    <w:rsid w:val="009571D5"/>
    <w:rsid w:val="00957DD5"/>
    <w:rsid w:val="00976311"/>
    <w:rsid w:val="0097666D"/>
    <w:rsid w:val="00982A8D"/>
    <w:rsid w:val="0098474E"/>
    <w:rsid w:val="009867AC"/>
    <w:rsid w:val="0099155A"/>
    <w:rsid w:val="009A0803"/>
    <w:rsid w:val="009A0DCF"/>
    <w:rsid w:val="009A7F41"/>
    <w:rsid w:val="009E605A"/>
    <w:rsid w:val="00A104A7"/>
    <w:rsid w:val="00A11F2E"/>
    <w:rsid w:val="00A17109"/>
    <w:rsid w:val="00A27AD7"/>
    <w:rsid w:val="00A30FA5"/>
    <w:rsid w:val="00A34B90"/>
    <w:rsid w:val="00A37AF4"/>
    <w:rsid w:val="00A40B2F"/>
    <w:rsid w:val="00A43336"/>
    <w:rsid w:val="00A4621A"/>
    <w:rsid w:val="00A50B7A"/>
    <w:rsid w:val="00A52C8D"/>
    <w:rsid w:val="00A53BE1"/>
    <w:rsid w:val="00A62D5B"/>
    <w:rsid w:val="00A734A0"/>
    <w:rsid w:val="00A77053"/>
    <w:rsid w:val="00A83C8D"/>
    <w:rsid w:val="00A8509E"/>
    <w:rsid w:val="00A87E94"/>
    <w:rsid w:val="00A90DE0"/>
    <w:rsid w:val="00A949D7"/>
    <w:rsid w:val="00A96891"/>
    <w:rsid w:val="00AA5439"/>
    <w:rsid w:val="00AB584A"/>
    <w:rsid w:val="00AC25A3"/>
    <w:rsid w:val="00AC6C56"/>
    <w:rsid w:val="00AC6E58"/>
    <w:rsid w:val="00AD75BA"/>
    <w:rsid w:val="00AE142C"/>
    <w:rsid w:val="00AE7474"/>
    <w:rsid w:val="00AF71AE"/>
    <w:rsid w:val="00B003AD"/>
    <w:rsid w:val="00B13730"/>
    <w:rsid w:val="00B142BE"/>
    <w:rsid w:val="00B149BC"/>
    <w:rsid w:val="00B16F6C"/>
    <w:rsid w:val="00B267A1"/>
    <w:rsid w:val="00B3035E"/>
    <w:rsid w:val="00B41B31"/>
    <w:rsid w:val="00B4786F"/>
    <w:rsid w:val="00B52DF9"/>
    <w:rsid w:val="00B5442C"/>
    <w:rsid w:val="00B60B8F"/>
    <w:rsid w:val="00B618E0"/>
    <w:rsid w:val="00B7634F"/>
    <w:rsid w:val="00B80DD8"/>
    <w:rsid w:val="00B866B6"/>
    <w:rsid w:val="00BA44B8"/>
    <w:rsid w:val="00BA5CF9"/>
    <w:rsid w:val="00BB7724"/>
    <w:rsid w:val="00BC58A1"/>
    <w:rsid w:val="00BD6755"/>
    <w:rsid w:val="00BF3450"/>
    <w:rsid w:val="00BF7256"/>
    <w:rsid w:val="00C00A63"/>
    <w:rsid w:val="00C1254E"/>
    <w:rsid w:val="00C15AF2"/>
    <w:rsid w:val="00C24D61"/>
    <w:rsid w:val="00C32E6D"/>
    <w:rsid w:val="00C525CE"/>
    <w:rsid w:val="00C70261"/>
    <w:rsid w:val="00C742EB"/>
    <w:rsid w:val="00C747D2"/>
    <w:rsid w:val="00C90B20"/>
    <w:rsid w:val="00CA2038"/>
    <w:rsid w:val="00CB2396"/>
    <w:rsid w:val="00CC5732"/>
    <w:rsid w:val="00CF247F"/>
    <w:rsid w:val="00D002E6"/>
    <w:rsid w:val="00D03EBC"/>
    <w:rsid w:val="00D172E3"/>
    <w:rsid w:val="00D64E75"/>
    <w:rsid w:val="00D91C4B"/>
    <w:rsid w:val="00DB36E5"/>
    <w:rsid w:val="00DC673F"/>
    <w:rsid w:val="00DC7F45"/>
    <w:rsid w:val="00DE1C4C"/>
    <w:rsid w:val="00DE21A8"/>
    <w:rsid w:val="00DE4DC6"/>
    <w:rsid w:val="00E0452E"/>
    <w:rsid w:val="00E27A96"/>
    <w:rsid w:val="00E355CA"/>
    <w:rsid w:val="00E36992"/>
    <w:rsid w:val="00E42613"/>
    <w:rsid w:val="00E60563"/>
    <w:rsid w:val="00E674B0"/>
    <w:rsid w:val="00E9420A"/>
    <w:rsid w:val="00EA004C"/>
    <w:rsid w:val="00EC088D"/>
    <w:rsid w:val="00ED378E"/>
    <w:rsid w:val="00EE5198"/>
    <w:rsid w:val="00EE5488"/>
    <w:rsid w:val="00EF529E"/>
    <w:rsid w:val="00F20275"/>
    <w:rsid w:val="00F22D5C"/>
    <w:rsid w:val="00F23181"/>
    <w:rsid w:val="00F40B6F"/>
    <w:rsid w:val="00F40CE6"/>
    <w:rsid w:val="00F4433D"/>
    <w:rsid w:val="00F45B84"/>
    <w:rsid w:val="00F45D64"/>
    <w:rsid w:val="00F46C20"/>
    <w:rsid w:val="00F5312B"/>
    <w:rsid w:val="00F57C82"/>
    <w:rsid w:val="00F71B5A"/>
    <w:rsid w:val="00F803AE"/>
    <w:rsid w:val="00F813BE"/>
    <w:rsid w:val="00F869CE"/>
    <w:rsid w:val="00F93D34"/>
    <w:rsid w:val="00F9477E"/>
    <w:rsid w:val="00FA110F"/>
    <w:rsid w:val="00FA3CDD"/>
    <w:rsid w:val="00FA4D3B"/>
    <w:rsid w:val="00FB073F"/>
    <w:rsid w:val="00FB1F02"/>
    <w:rsid w:val="00FE0D1E"/>
    <w:rsid w:val="00FE30ED"/>
    <w:rsid w:val="00FE7ED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3AE5"/>
  <w15:docId w15:val="{F3CD5509-100A-4712-A551-4EE04B76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E1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02E1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2019-10-04T08:48:00Z</cp:lastPrinted>
  <dcterms:created xsi:type="dcterms:W3CDTF">2017-10-15T16:49:00Z</dcterms:created>
  <dcterms:modified xsi:type="dcterms:W3CDTF">2019-10-04T08:48:00Z</dcterms:modified>
</cp:coreProperties>
</file>