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72" w:rsidRPr="00F422FD" w:rsidRDefault="00F84072" w:rsidP="00F84072">
      <w:pPr>
        <w:pStyle w:val="a4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</w:rPr>
        <w:t>ЦЕНТЪР ЗА ПОДКРЕПА ЗА ЛИЧНОСТНО РАЗВИТИЕ-ОБЩИНСКИ ДЕТСКИ КОМПЛЕКС, ГРАД ИХТИМАН</w:t>
      </w:r>
    </w:p>
    <w:p w:rsidR="00F84072" w:rsidRPr="00BF1093" w:rsidRDefault="00F84072" w:rsidP="00F84072">
      <w:pPr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</w:p>
    <w:p w:rsidR="00F84072" w:rsidRDefault="00F84072" w:rsidP="00F84072">
      <w:pPr>
        <w:ind w:right="-1050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:rsidR="00AA4D5E" w:rsidRDefault="00AA4D5E" w:rsidP="00F84072">
      <w:pPr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072" w:rsidRPr="00AA4D5E" w:rsidRDefault="00F84072" w:rsidP="00F84072">
      <w:pPr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A4D5E">
        <w:rPr>
          <w:rFonts w:ascii="Times New Roman" w:eastAsia="Calibri" w:hAnsi="Times New Roman" w:cs="Times New Roman"/>
          <w:b/>
          <w:sz w:val="24"/>
          <w:szCs w:val="24"/>
        </w:rPr>
        <w:t>УТВЪРДИЛ:</w:t>
      </w:r>
    </w:p>
    <w:p w:rsidR="00F84072" w:rsidRPr="00AF312A" w:rsidRDefault="00AF312A" w:rsidP="00F84072">
      <w:pPr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Валентина Петрова</w:t>
      </w:r>
    </w:p>
    <w:p w:rsidR="00F84072" w:rsidRPr="00DA7DD5" w:rsidRDefault="00F84072" w:rsidP="00F84072">
      <w:pPr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7DD5">
        <w:rPr>
          <w:rFonts w:ascii="Times New Roman" w:eastAsia="Calibri" w:hAnsi="Times New Roman" w:cs="Times New Roman"/>
          <w:b/>
          <w:sz w:val="24"/>
          <w:szCs w:val="24"/>
        </w:rPr>
        <w:t>Директор на ЦПЛР-ОДК</w:t>
      </w:r>
    </w:p>
    <w:p w:rsidR="00F84072" w:rsidRPr="00AA4D5E" w:rsidRDefault="00F84072" w:rsidP="00F84072">
      <w:pPr>
        <w:ind w:right="-105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7DD5">
        <w:rPr>
          <w:rFonts w:ascii="Times New Roman" w:eastAsia="Calibri" w:hAnsi="Times New Roman" w:cs="Times New Roman"/>
          <w:b/>
          <w:sz w:val="24"/>
          <w:szCs w:val="24"/>
        </w:rPr>
        <w:t>град Ихтиман</w:t>
      </w:r>
      <w:r w:rsidRPr="00DA7DD5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A4D5E">
        <w:rPr>
          <w:rFonts w:ascii="Times New Roman" w:eastAsia="Calibri" w:hAnsi="Times New Roman" w:cs="Times New Roman"/>
          <w:b/>
          <w:i/>
          <w:sz w:val="24"/>
          <w:szCs w:val="24"/>
        </w:rPr>
        <w:tab/>
      </w:r>
    </w:p>
    <w:p w:rsidR="00F84072" w:rsidRPr="00AA4D5E" w:rsidRDefault="00F84072" w:rsidP="00D1327F">
      <w:pPr>
        <w:ind w:right="-105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84072" w:rsidRPr="00AA4D5E" w:rsidRDefault="00F84072" w:rsidP="00F8407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A4D5E">
        <w:rPr>
          <w:rFonts w:ascii="Times New Roman" w:eastAsia="Calibri" w:hAnsi="Times New Roman" w:cs="Times New Roman"/>
          <w:b/>
          <w:sz w:val="24"/>
          <w:szCs w:val="24"/>
        </w:rPr>
        <w:t>ПЛАН ЗА ОБУЧЕНИЕ</w:t>
      </w:r>
    </w:p>
    <w:p w:rsidR="00F84072" w:rsidRPr="00AA4D5E" w:rsidRDefault="00EB015B" w:rsidP="00F84072">
      <w:pPr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2024</w:t>
      </w:r>
      <w:r w:rsidR="00F84072" w:rsidRPr="00AA4D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/2025</w:t>
      </w:r>
      <w:r w:rsidR="00F84072" w:rsidRPr="00AA4D5E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F84072" w:rsidRPr="00AA4D5E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p w:rsidR="00E515BA" w:rsidRPr="00AA4D5E" w:rsidRDefault="00E515BA" w:rsidP="00E515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515BA" w:rsidRPr="00AA4D5E" w:rsidRDefault="00E515BA" w:rsidP="00E51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15BA" w:rsidRPr="00AA4D5E" w:rsidRDefault="00E515BA" w:rsidP="00E515BA">
      <w:pPr>
        <w:spacing w:after="0" w:line="360" w:lineRule="auto"/>
        <w:ind w:right="-648"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І.Области</w:t>
      </w:r>
    </w:p>
    <w:p w:rsidR="00E515BA" w:rsidRPr="00AA4D5E" w:rsidRDefault="00E515BA" w:rsidP="00E51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1.Науки и технологии</w:t>
      </w:r>
    </w:p>
    <w:p w:rsidR="00E515BA" w:rsidRPr="00AA4D5E" w:rsidRDefault="00E515BA" w:rsidP="00E51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2.Изкуства</w:t>
      </w:r>
    </w:p>
    <w:p w:rsidR="00E515BA" w:rsidRPr="00AA4D5E" w:rsidRDefault="00E515BA" w:rsidP="00E51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3.Спорт</w:t>
      </w:r>
    </w:p>
    <w:p w:rsidR="00E515BA" w:rsidRPr="00AA4D5E" w:rsidRDefault="00E515BA" w:rsidP="00E515B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15BA" w:rsidRPr="00AA4D5E" w:rsidRDefault="00E515BA" w:rsidP="00E515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ІІ. График на процеса на обучение</w:t>
      </w:r>
    </w:p>
    <w:p w:rsidR="00E515BA" w:rsidRPr="00AA4D5E" w:rsidRDefault="00E515BA" w:rsidP="00E515B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15BA" w:rsidRPr="00AA4D5E" w:rsidRDefault="00E515BA" w:rsidP="00E51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Начало </w:t>
      </w:r>
      <w:r w:rsidR="008863A0">
        <w:rPr>
          <w:rFonts w:ascii="Times New Roman" w:eastAsia="Times New Roman" w:hAnsi="Times New Roman" w:cs="Times New Roman"/>
          <w:sz w:val="24"/>
          <w:szCs w:val="24"/>
          <w:lang w:eastAsia="bg-BG"/>
        </w:rPr>
        <w:t>на  учебната година – 01.10.2024</w:t>
      </w: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E515BA" w:rsidRPr="00AA4D5E" w:rsidRDefault="00E515BA" w:rsidP="00E51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5BA" w:rsidRPr="00AA4D5E" w:rsidRDefault="00E515BA" w:rsidP="00E515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C4F60" w:rsidRDefault="00EC4F60" w:rsidP="00CF42CC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</w:pPr>
    </w:p>
    <w:p w:rsidR="00EC4F60" w:rsidRDefault="00EC4F60" w:rsidP="00CF42CC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</w:pPr>
    </w:p>
    <w:p w:rsidR="00EC4F60" w:rsidRDefault="00EC4F60" w:rsidP="00CF42CC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bg-BG"/>
        </w:rPr>
      </w:pPr>
    </w:p>
    <w:p w:rsidR="00EC4F60" w:rsidRPr="00CF42CC" w:rsidRDefault="00EC4F60" w:rsidP="00CF42CC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bg-BG"/>
        </w:rPr>
      </w:pPr>
    </w:p>
    <w:p w:rsidR="00E515BA" w:rsidRPr="00AA4D5E" w:rsidRDefault="00E515BA" w:rsidP="00E515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 .Разпределение на часовете за обучение по области :</w:t>
      </w:r>
    </w:p>
    <w:p w:rsidR="00E515BA" w:rsidRPr="00AA4D5E" w:rsidRDefault="00E515BA" w:rsidP="00E515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97CAB" w:rsidRDefault="00D07A95" w:rsidP="00E515BA">
      <w:pPr>
        <w:spacing w:after="0" w:line="240" w:lineRule="auto"/>
        <w:ind w:left="360"/>
        <w:jc w:val="center"/>
      </w:pPr>
      <w:r>
        <w:t xml:space="preserve">1. </w:t>
      </w:r>
    </w:p>
    <w:p w:rsidR="00EC4F60" w:rsidRDefault="00EC4F60" w:rsidP="00E515BA">
      <w:pPr>
        <w:spacing w:after="0" w:line="240" w:lineRule="auto"/>
        <w:ind w:left="360"/>
        <w:jc w:val="center"/>
      </w:pPr>
    </w:p>
    <w:p w:rsidR="00EC4F60" w:rsidRDefault="00EC4F60" w:rsidP="00E515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15BA" w:rsidRPr="00AA4D5E" w:rsidRDefault="00E515BA" w:rsidP="00E515BA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1.Област „ Науки и технологии“</w:t>
      </w:r>
    </w:p>
    <w:p w:rsidR="00E515BA" w:rsidRPr="00AA4D5E" w:rsidRDefault="00E515BA" w:rsidP="00E515BA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a3"/>
        <w:tblW w:w="9162" w:type="dxa"/>
        <w:tblLayout w:type="fixed"/>
        <w:tblLook w:val="01E0" w:firstRow="1" w:lastRow="1" w:firstColumn="1" w:lastColumn="1" w:noHBand="0" w:noVBand="0"/>
      </w:tblPr>
      <w:tblGrid>
        <w:gridCol w:w="1781"/>
        <w:gridCol w:w="1871"/>
        <w:gridCol w:w="851"/>
        <w:gridCol w:w="706"/>
        <w:gridCol w:w="1278"/>
        <w:gridCol w:w="1350"/>
        <w:gridCol w:w="1325"/>
      </w:tblGrid>
      <w:tr w:rsidR="00E515BA" w:rsidRPr="00AA4D5E" w:rsidTr="00AD16E2">
        <w:trPr>
          <w:trHeight w:val="505"/>
        </w:trPr>
        <w:tc>
          <w:tcPr>
            <w:tcW w:w="1781" w:type="dxa"/>
            <w:vMerge w:val="restart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</w:p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</w:p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Профил</w:t>
            </w:r>
          </w:p>
        </w:tc>
        <w:tc>
          <w:tcPr>
            <w:tcW w:w="7381" w:type="dxa"/>
            <w:gridSpan w:val="6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Постоянни групи</w:t>
            </w:r>
            <w:r w:rsidR="00AA05C6">
              <w:rPr>
                <w:b/>
                <w:sz w:val="24"/>
                <w:szCs w:val="24"/>
              </w:rPr>
              <w:t xml:space="preserve"> -</w:t>
            </w:r>
            <w:r w:rsidR="00343CD9"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BD7EB2" w:rsidRPr="00AA4D5E" w:rsidTr="00AD16E2">
        <w:trPr>
          <w:trHeight w:val="505"/>
        </w:trPr>
        <w:tc>
          <w:tcPr>
            <w:tcW w:w="1781" w:type="dxa"/>
            <w:vMerge/>
          </w:tcPr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BD7EB2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Организационно</w:t>
            </w:r>
          </w:p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педагогическа форма</w:t>
            </w:r>
          </w:p>
        </w:tc>
        <w:tc>
          <w:tcPr>
            <w:tcW w:w="851" w:type="dxa"/>
          </w:tcPr>
          <w:p w:rsidR="00BD7EB2" w:rsidRDefault="00BD7EB2">
            <w:pPr>
              <w:rPr>
                <w:b/>
                <w:sz w:val="24"/>
                <w:szCs w:val="24"/>
              </w:rPr>
            </w:pPr>
          </w:p>
          <w:p w:rsidR="00BD7EB2" w:rsidRPr="00AA4D5E" w:rsidRDefault="00BD7EB2" w:rsidP="00BD7E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</w:t>
            </w:r>
          </w:p>
        </w:tc>
        <w:tc>
          <w:tcPr>
            <w:tcW w:w="706" w:type="dxa"/>
          </w:tcPr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278" w:type="dxa"/>
          </w:tcPr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 седмици за обучение</w:t>
            </w:r>
          </w:p>
        </w:tc>
        <w:tc>
          <w:tcPr>
            <w:tcW w:w="1350" w:type="dxa"/>
          </w:tcPr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часове за обучение седмично</w:t>
            </w:r>
          </w:p>
        </w:tc>
        <w:tc>
          <w:tcPr>
            <w:tcW w:w="1325" w:type="dxa"/>
          </w:tcPr>
          <w:p w:rsidR="00BD7EB2" w:rsidRPr="00AA4D5E" w:rsidRDefault="00BD7EB2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Годишен брой часове</w:t>
            </w:r>
          </w:p>
        </w:tc>
      </w:tr>
      <w:tr w:rsidR="00BD7EB2" w:rsidRPr="00AA4D5E" w:rsidTr="00AD16E2">
        <w:tc>
          <w:tcPr>
            <w:tcW w:w="1781" w:type="dxa"/>
          </w:tcPr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  <w:r w:rsidRPr="00AA4D5E">
              <w:rPr>
                <w:sz w:val="24"/>
                <w:szCs w:val="24"/>
              </w:rPr>
              <w:t>Хуманитарно-обществен</w:t>
            </w:r>
          </w:p>
        </w:tc>
        <w:tc>
          <w:tcPr>
            <w:tcW w:w="1871" w:type="dxa"/>
          </w:tcPr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BD7EB2" w:rsidP="00D132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Pr="00AA4D5E">
              <w:rPr>
                <w:sz w:val="24"/>
                <w:szCs w:val="24"/>
              </w:rPr>
              <w:t>кола„Английски език“</w:t>
            </w:r>
          </w:p>
        </w:tc>
        <w:tc>
          <w:tcPr>
            <w:tcW w:w="851" w:type="dxa"/>
          </w:tcPr>
          <w:p w:rsidR="00BD7EB2" w:rsidRDefault="00BD7EB2">
            <w:pPr>
              <w:rPr>
                <w:sz w:val="24"/>
                <w:szCs w:val="24"/>
              </w:rPr>
            </w:pPr>
          </w:p>
          <w:p w:rsidR="00BD7EB2" w:rsidRDefault="00F72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</w:t>
            </w:r>
          </w:p>
          <w:p w:rsidR="00BD7EB2" w:rsidRPr="00AA4D5E" w:rsidRDefault="007D6830" w:rsidP="00BD7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сборна</w:t>
            </w:r>
          </w:p>
        </w:tc>
        <w:tc>
          <w:tcPr>
            <w:tcW w:w="706" w:type="dxa"/>
          </w:tcPr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8" w:type="dxa"/>
          </w:tcPr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50" w:type="dxa"/>
          </w:tcPr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D7EB2" w:rsidRPr="00AA4D5E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:rsidR="00BD7EB2" w:rsidRPr="00AA4D5E" w:rsidRDefault="00F72F8B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</w:t>
            </w:r>
          </w:p>
          <w:p w:rsidR="00BD7EB2" w:rsidRDefault="00BD7EB2" w:rsidP="0096395D">
            <w:pPr>
              <w:jc w:val="center"/>
              <w:rPr>
                <w:sz w:val="24"/>
                <w:szCs w:val="24"/>
              </w:rPr>
            </w:pPr>
          </w:p>
          <w:p w:rsidR="007D6830" w:rsidRDefault="007D6830" w:rsidP="0096395D">
            <w:pPr>
              <w:jc w:val="center"/>
              <w:rPr>
                <w:sz w:val="24"/>
                <w:szCs w:val="24"/>
              </w:rPr>
            </w:pPr>
          </w:p>
          <w:p w:rsidR="007D6830" w:rsidRDefault="007D6830" w:rsidP="0096395D">
            <w:pPr>
              <w:jc w:val="center"/>
              <w:rPr>
                <w:sz w:val="24"/>
                <w:szCs w:val="24"/>
              </w:rPr>
            </w:pPr>
          </w:p>
          <w:p w:rsidR="007D6830" w:rsidRDefault="007D6830" w:rsidP="0096395D">
            <w:pPr>
              <w:jc w:val="center"/>
              <w:rPr>
                <w:sz w:val="24"/>
                <w:szCs w:val="24"/>
              </w:rPr>
            </w:pPr>
          </w:p>
          <w:p w:rsidR="007D6830" w:rsidRPr="00AA4D5E" w:rsidRDefault="007D6830" w:rsidP="0096395D">
            <w:pPr>
              <w:jc w:val="center"/>
              <w:rPr>
                <w:sz w:val="24"/>
                <w:szCs w:val="24"/>
              </w:rPr>
            </w:pPr>
          </w:p>
          <w:p w:rsidR="00BD7EB2" w:rsidRPr="00AA4D5E" w:rsidRDefault="00F72F8B" w:rsidP="00F72F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</w:tbl>
    <w:p w:rsidR="00E515BA" w:rsidRDefault="007D6830" w:rsidP="00E5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Постоянни група-7</w:t>
      </w:r>
    </w:p>
    <w:p w:rsidR="00F72F8B" w:rsidRPr="00AA4D5E" w:rsidRDefault="00F72F8B" w:rsidP="00E5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515BA" w:rsidRPr="00AA4D5E" w:rsidRDefault="00E515BA" w:rsidP="00E5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515BA" w:rsidRPr="00AA4D5E" w:rsidRDefault="00E515BA" w:rsidP="00E5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515BA" w:rsidRPr="00AA4D5E" w:rsidRDefault="00E515BA" w:rsidP="00E51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2.Област „Изкуства“</w:t>
      </w:r>
    </w:p>
    <w:p w:rsidR="00E515BA" w:rsidRPr="00AA4D5E" w:rsidRDefault="00E515BA" w:rsidP="00E515B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  <w:gridCol w:w="1843"/>
        <w:gridCol w:w="851"/>
        <w:gridCol w:w="992"/>
        <w:gridCol w:w="1276"/>
        <w:gridCol w:w="1275"/>
        <w:gridCol w:w="1134"/>
      </w:tblGrid>
      <w:tr w:rsidR="00E515BA" w:rsidRPr="00AA4D5E" w:rsidTr="007E3552">
        <w:tc>
          <w:tcPr>
            <w:tcW w:w="1809" w:type="dxa"/>
            <w:vMerge w:val="restart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</w:p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</w:p>
          <w:p w:rsidR="00E515BA" w:rsidRPr="00AA4D5E" w:rsidRDefault="00E515BA" w:rsidP="0096395D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Профил</w:t>
            </w:r>
          </w:p>
        </w:tc>
        <w:tc>
          <w:tcPr>
            <w:tcW w:w="7371" w:type="dxa"/>
            <w:gridSpan w:val="6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Постоянни групи</w:t>
            </w:r>
            <w:r w:rsidR="00630606">
              <w:rPr>
                <w:b/>
                <w:sz w:val="24"/>
                <w:szCs w:val="24"/>
              </w:rPr>
              <w:t xml:space="preserve"> - 6</w:t>
            </w:r>
          </w:p>
          <w:p w:rsidR="00E515BA" w:rsidRPr="00AA4D5E" w:rsidRDefault="00630606" w:rsidP="006306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Временни групи - 1</w:t>
            </w:r>
          </w:p>
        </w:tc>
      </w:tr>
      <w:tr w:rsidR="00E515BA" w:rsidRPr="00AA4D5E" w:rsidTr="007E3552">
        <w:tc>
          <w:tcPr>
            <w:tcW w:w="1809" w:type="dxa"/>
            <w:vMerge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E515BA" w:rsidRPr="00AA4D5E" w:rsidRDefault="00E515BA" w:rsidP="0096395D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Организационно педагогическа форма</w:t>
            </w:r>
          </w:p>
        </w:tc>
        <w:tc>
          <w:tcPr>
            <w:tcW w:w="851" w:type="dxa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Равнище</w:t>
            </w:r>
          </w:p>
        </w:tc>
        <w:tc>
          <w:tcPr>
            <w:tcW w:w="992" w:type="dxa"/>
          </w:tcPr>
          <w:p w:rsidR="00E515BA" w:rsidRPr="00AA4D5E" w:rsidRDefault="00E515BA" w:rsidP="0096395D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276" w:type="dxa"/>
          </w:tcPr>
          <w:p w:rsidR="00E515BA" w:rsidRPr="00AA4D5E" w:rsidRDefault="00E515BA" w:rsidP="0096395D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 седмици за обучение</w:t>
            </w:r>
          </w:p>
        </w:tc>
        <w:tc>
          <w:tcPr>
            <w:tcW w:w="1275" w:type="dxa"/>
          </w:tcPr>
          <w:p w:rsidR="00EB13F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Брой часове </w:t>
            </w:r>
            <w:r w:rsidR="00EB13FE">
              <w:rPr>
                <w:b/>
                <w:sz w:val="24"/>
                <w:szCs w:val="24"/>
              </w:rPr>
              <w:t>за обучение</w:t>
            </w:r>
          </w:p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седмично</w:t>
            </w:r>
          </w:p>
        </w:tc>
        <w:tc>
          <w:tcPr>
            <w:tcW w:w="1134" w:type="dxa"/>
          </w:tcPr>
          <w:p w:rsidR="00E515BA" w:rsidRPr="00AA4D5E" w:rsidRDefault="00E515BA" w:rsidP="0096395D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Годишен брой часове </w:t>
            </w:r>
          </w:p>
        </w:tc>
      </w:tr>
      <w:tr w:rsidR="00630606" w:rsidRPr="00AA4D5E" w:rsidTr="007E3552">
        <w:trPr>
          <w:trHeight w:val="1290"/>
        </w:trPr>
        <w:tc>
          <w:tcPr>
            <w:tcW w:w="1809" w:type="dxa"/>
            <w:vMerge w:val="restart"/>
          </w:tcPr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Pr="00AA4D5E" w:rsidRDefault="00630606" w:rsidP="00421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Изобраз</w:t>
            </w:r>
            <w:r w:rsidR="00421B8A">
              <w:rPr>
                <w:sz w:val="24"/>
                <w:szCs w:val="24"/>
              </w:rPr>
              <w:t xml:space="preserve">ително изкуство  </w:t>
            </w:r>
            <w:r w:rsidRPr="00AA4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Pr="00AA4D5E" w:rsidRDefault="00630606" w:rsidP="007E35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изобразително изкуство</w:t>
            </w:r>
          </w:p>
        </w:tc>
        <w:tc>
          <w:tcPr>
            <w:tcW w:w="851" w:type="dxa"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равнище</w:t>
            </w:r>
          </w:p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Pr="00997CAB" w:rsidRDefault="00630606" w:rsidP="00EB13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Pr="00997CAB" w:rsidRDefault="00630606" w:rsidP="00EB13FE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Pr="00997CAB" w:rsidRDefault="00630606" w:rsidP="00EB13FE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630606" w:rsidRPr="00997CAB" w:rsidRDefault="00630606" w:rsidP="00EB13F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/по 96 ч. на група/</w:t>
            </w:r>
          </w:p>
        </w:tc>
      </w:tr>
      <w:tr w:rsidR="00630606" w:rsidRPr="00AA4D5E" w:rsidTr="007E3552">
        <w:trPr>
          <w:trHeight w:val="1005"/>
        </w:trPr>
        <w:tc>
          <w:tcPr>
            <w:tcW w:w="1809" w:type="dxa"/>
            <w:vMerge/>
          </w:tcPr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606" w:rsidRPr="00F72F8B" w:rsidRDefault="00C922F3" w:rsidP="00963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</w:tr>
      <w:tr w:rsidR="00630606" w:rsidRPr="00AA4D5E" w:rsidTr="007E3552">
        <w:trPr>
          <w:trHeight w:val="1035"/>
        </w:trPr>
        <w:tc>
          <w:tcPr>
            <w:tcW w:w="1809" w:type="dxa"/>
            <w:vMerge/>
          </w:tcPr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606" w:rsidRPr="001A56D5" w:rsidRDefault="001A56D5" w:rsidP="00963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ІІ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</w:tr>
      <w:tr w:rsidR="00630606" w:rsidRPr="00AA4D5E" w:rsidTr="007E3552">
        <w:trPr>
          <w:trHeight w:val="945"/>
        </w:trPr>
        <w:tc>
          <w:tcPr>
            <w:tcW w:w="1809" w:type="dxa"/>
            <w:vMerge/>
          </w:tcPr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606" w:rsidRPr="00F72F8B" w:rsidRDefault="001A56D5" w:rsidP="0096395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ІІ</w:t>
            </w:r>
            <w:r w:rsidR="00F72F8B">
              <w:rPr>
                <w:sz w:val="24"/>
                <w:szCs w:val="24"/>
                <w:lang w:val="en-US"/>
              </w:rPr>
              <w:t>I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Default="00630606" w:rsidP="00EB1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630606" w:rsidRDefault="00630606" w:rsidP="00EB13F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30606" w:rsidRPr="00561A3B" w:rsidRDefault="00630606" w:rsidP="00561A3B">
            <w:pPr>
              <w:rPr>
                <w:i/>
                <w:sz w:val="24"/>
                <w:szCs w:val="24"/>
              </w:rPr>
            </w:pPr>
          </w:p>
          <w:p w:rsidR="00561A3B" w:rsidRDefault="00561A3B" w:rsidP="00561A3B">
            <w:pPr>
              <w:rPr>
                <w:sz w:val="24"/>
                <w:szCs w:val="24"/>
              </w:rPr>
            </w:pPr>
          </w:p>
          <w:p w:rsidR="00561A3B" w:rsidRPr="00561A3B" w:rsidRDefault="00630606" w:rsidP="00561A3B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72</w:t>
            </w:r>
          </w:p>
          <w:p w:rsidR="00561A3B" w:rsidRPr="00561A3B" w:rsidRDefault="00561A3B" w:rsidP="00561A3B">
            <w:pPr>
              <w:rPr>
                <w:sz w:val="24"/>
                <w:szCs w:val="24"/>
              </w:rPr>
            </w:pPr>
            <w:proofErr w:type="spellStart"/>
            <w:r w:rsidRPr="00561A3B">
              <w:rPr>
                <w:sz w:val="24"/>
                <w:szCs w:val="24"/>
              </w:rPr>
              <w:t>инд</w:t>
            </w:r>
            <w:proofErr w:type="spellEnd"/>
            <w:r w:rsidRPr="00561A3B">
              <w:rPr>
                <w:sz w:val="24"/>
                <w:szCs w:val="24"/>
              </w:rPr>
              <w:t>. раб.</w:t>
            </w:r>
          </w:p>
        </w:tc>
      </w:tr>
      <w:tr w:rsidR="00630606" w:rsidRPr="00AA4D5E" w:rsidTr="007E3552">
        <w:trPr>
          <w:trHeight w:val="15"/>
        </w:trPr>
        <w:tc>
          <w:tcPr>
            <w:tcW w:w="1809" w:type="dxa"/>
            <w:vMerge/>
          </w:tcPr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30606" w:rsidRPr="00AA4D5E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30606" w:rsidRPr="00997CAB" w:rsidRDefault="00630606" w:rsidP="00630606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Врем.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група</w:t>
            </w:r>
          </w:p>
          <w:p w:rsidR="00630606" w:rsidRDefault="00630606" w:rsidP="009639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Pr="00561A3B" w:rsidRDefault="00630606" w:rsidP="00EB13FE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30606" w:rsidRPr="00561A3B" w:rsidRDefault="00630606" w:rsidP="00EB13FE">
            <w:pPr>
              <w:rPr>
                <w:sz w:val="24"/>
                <w:szCs w:val="24"/>
              </w:rPr>
            </w:pPr>
          </w:p>
          <w:p w:rsidR="00630606" w:rsidRPr="00561A3B" w:rsidRDefault="00630606" w:rsidP="00EB13FE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30606" w:rsidRDefault="00630606" w:rsidP="00EB13FE">
            <w:pPr>
              <w:rPr>
                <w:sz w:val="24"/>
                <w:szCs w:val="24"/>
              </w:rPr>
            </w:pPr>
          </w:p>
          <w:p w:rsidR="00630606" w:rsidRPr="00561A3B" w:rsidRDefault="00630606" w:rsidP="00EB13FE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30606" w:rsidRDefault="00630606" w:rsidP="00EB13FE">
            <w:pPr>
              <w:rPr>
                <w:b/>
                <w:sz w:val="24"/>
                <w:szCs w:val="24"/>
              </w:rPr>
            </w:pPr>
          </w:p>
          <w:p w:rsidR="00630606" w:rsidRPr="00561A3B" w:rsidRDefault="00630606" w:rsidP="00EB13FE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24</w:t>
            </w:r>
          </w:p>
        </w:tc>
      </w:tr>
      <w:tr w:rsidR="0043775E" w:rsidRPr="00AA4D5E" w:rsidTr="007E3552">
        <w:tc>
          <w:tcPr>
            <w:tcW w:w="1809" w:type="dxa"/>
            <w:vMerge w:val="restart"/>
          </w:tcPr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</w:p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</w:p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Профил</w:t>
            </w:r>
          </w:p>
        </w:tc>
        <w:tc>
          <w:tcPr>
            <w:tcW w:w="7371" w:type="dxa"/>
            <w:gridSpan w:val="6"/>
          </w:tcPr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Постоянни групи</w:t>
            </w:r>
            <w:r>
              <w:rPr>
                <w:b/>
                <w:sz w:val="24"/>
                <w:szCs w:val="24"/>
              </w:rPr>
              <w:t xml:space="preserve"> - 6</w:t>
            </w:r>
          </w:p>
          <w:p w:rsidR="0043775E" w:rsidRPr="00AA4D5E" w:rsidRDefault="0043775E" w:rsidP="00A0089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Временни групи - 1</w:t>
            </w:r>
          </w:p>
        </w:tc>
      </w:tr>
      <w:tr w:rsidR="0043775E" w:rsidRPr="00AA4D5E" w:rsidTr="007E3552">
        <w:tc>
          <w:tcPr>
            <w:tcW w:w="1809" w:type="dxa"/>
            <w:vMerge/>
          </w:tcPr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Организационно педагогическа форма</w:t>
            </w:r>
          </w:p>
        </w:tc>
        <w:tc>
          <w:tcPr>
            <w:tcW w:w="851" w:type="dxa"/>
          </w:tcPr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Равнище</w:t>
            </w:r>
          </w:p>
        </w:tc>
        <w:tc>
          <w:tcPr>
            <w:tcW w:w="992" w:type="dxa"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276" w:type="dxa"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 седмици за обучение</w:t>
            </w:r>
          </w:p>
        </w:tc>
        <w:tc>
          <w:tcPr>
            <w:tcW w:w="1275" w:type="dxa"/>
          </w:tcPr>
          <w:p w:rsidR="0043775E" w:rsidRDefault="0043775E" w:rsidP="00A00895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Брой часове </w:t>
            </w:r>
            <w:r>
              <w:rPr>
                <w:b/>
                <w:sz w:val="24"/>
                <w:szCs w:val="24"/>
              </w:rPr>
              <w:t>за обучение</w:t>
            </w:r>
          </w:p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седмично</w:t>
            </w:r>
          </w:p>
        </w:tc>
        <w:tc>
          <w:tcPr>
            <w:tcW w:w="1134" w:type="dxa"/>
          </w:tcPr>
          <w:p w:rsidR="0043775E" w:rsidRPr="00AA4D5E" w:rsidRDefault="0043775E" w:rsidP="00A00895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Годишен брой часове </w:t>
            </w:r>
          </w:p>
        </w:tc>
      </w:tr>
      <w:tr w:rsidR="0043775E" w:rsidRPr="00997CAB" w:rsidTr="007E3552">
        <w:trPr>
          <w:trHeight w:val="1290"/>
        </w:trPr>
        <w:tc>
          <w:tcPr>
            <w:tcW w:w="1809" w:type="dxa"/>
            <w:vMerge w:val="restart"/>
          </w:tcPr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Pr="00AA4D5E" w:rsidRDefault="007E3552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Приложно изкуство</w:t>
            </w:r>
            <w:r w:rsidR="0043775E">
              <w:rPr>
                <w:sz w:val="24"/>
                <w:szCs w:val="24"/>
              </w:rPr>
              <w:t xml:space="preserve">  </w:t>
            </w:r>
            <w:r w:rsidR="0043775E" w:rsidRPr="00AA4D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Школа по  приложно изкуство</w:t>
            </w:r>
          </w:p>
        </w:tc>
        <w:tc>
          <w:tcPr>
            <w:tcW w:w="851" w:type="dxa"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равнище</w:t>
            </w:r>
          </w:p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997CAB" w:rsidRDefault="0043775E" w:rsidP="00A00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997CAB" w:rsidRDefault="0043775E" w:rsidP="00A00895">
            <w:pPr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997CAB" w:rsidRDefault="0043775E" w:rsidP="00A0089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  <w:p w:rsidR="0043775E" w:rsidRPr="00997CAB" w:rsidRDefault="0043775E" w:rsidP="00A00895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/по 96 ч. на група/</w:t>
            </w:r>
          </w:p>
        </w:tc>
      </w:tr>
      <w:tr w:rsidR="0043775E" w:rsidTr="007E3552">
        <w:trPr>
          <w:trHeight w:val="1005"/>
        </w:trPr>
        <w:tc>
          <w:tcPr>
            <w:tcW w:w="1809" w:type="dxa"/>
            <w:vMerge/>
          </w:tcPr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775E" w:rsidRDefault="00C922F3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</w:tr>
      <w:tr w:rsidR="0043775E" w:rsidTr="007E3552">
        <w:trPr>
          <w:trHeight w:val="1035"/>
        </w:trPr>
        <w:tc>
          <w:tcPr>
            <w:tcW w:w="1809" w:type="dxa"/>
            <w:vMerge/>
          </w:tcPr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775E" w:rsidRPr="00570941" w:rsidRDefault="00570941" w:rsidP="00A008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ІІ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</w:tr>
      <w:tr w:rsidR="0043775E" w:rsidRPr="00561A3B" w:rsidTr="007E3552">
        <w:trPr>
          <w:trHeight w:val="945"/>
        </w:trPr>
        <w:tc>
          <w:tcPr>
            <w:tcW w:w="1809" w:type="dxa"/>
            <w:vMerge/>
          </w:tcPr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775E" w:rsidRPr="00A50AAF" w:rsidRDefault="00570941" w:rsidP="00A00895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ІІ</w:t>
            </w:r>
            <w:r w:rsidR="00A50AAF">
              <w:rPr>
                <w:sz w:val="24"/>
                <w:szCs w:val="24"/>
                <w:lang w:val="en-US"/>
              </w:rPr>
              <w:t>I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775E" w:rsidRPr="00561A3B" w:rsidRDefault="0043775E" w:rsidP="00A00895">
            <w:pPr>
              <w:rPr>
                <w:i/>
                <w:sz w:val="24"/>
                <w:szCs w:val="24"/>
              </w:rPr>
            </w:pPr>
          </w:p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72</w:t>
            </w: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proofErr w:type="spellStart"/>
            <w:r w:rsidRPr="00561A3B">
              <w:rPr>
                <w:sz w:val="24"/>
                <w:szCs w:val="24"/>
              </w:rPr>
              <w:t>инд</w:t>
            </w:r>
            <w:proofErr w:type="spellEnd"/>
            <w:r w:rsidRPr="00561A3B">
              <w:rPr>
                <w:sz w:val="24"/>
                <w:szCs w:val="24"/>
              </w:rPr>
              <w:t>. раб.</w:t>
            </w:r>
          </w:p>
        </w:tc>
      </w:tr>
      <w:tr w:rsidR="0043775E" w:rsidRPr="00561A3B" w:rsidTr="007E3552">
        <w:trPr>
          <w:trHeight w:val="15"/>
        </w:trPr>
        <w:tc>
          <w:tcPr>
            <w:tcW w:w="1809" w:type="dxa"/>
            <w:vMerge/>
          </w:tcPr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3775E" w:rsidRPr="00AA4D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3775E" w:rsidRPr="00997CAB" w:rsidRDefault="0043775E" w:rsidP="00A00895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Врем.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група</w:t>
            </w:r>
          </w:p>
          <w:p w:rsidR="0043775E" w:rsidRDefault="0043775E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75E" w:rsidRPr="00561A3B" w:rsidRDefault="0043775E" w:rsidP="00A00895">
            <w:pPr>
              <w:rPr>
                <w:sz w:val="24"/>
                <w:szCs w:val="24"/>
              </w:rPr>
            </w:pP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3775E" w:rsidRDefault="0043775E" w:rsidP="00A00895">
            <w:pPr>
              <w:rPr>
                <w:sz w:val="24"/>
                <w:szCs w:val="24"/>
              </w:rPr>
            </w:pP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3775E" w:rsidRDefault="0043775E" w:rsidP="00A00895">
            <w:pPr>
              <w:rPr>
                <w:b/>
                <w:sz w:val="24"/>
                <w:szCs w:val="24"/>
              </w:rPr>
            </w:pPr>
          </w:p>
          <w:p w:rsidR="0043775E" w:rsidRPr="00561A3B" w:rsidRDefault="0043775E" w:rsidP="00A00895">
            <w:pPr>
              <w:rPr>
                <w:sz w:val="24"/>
                <w:szCs w:val="24"/>
              </w:rPr>
            </w:pPr>
            <w:r w:rsidRPr="00561A3B">
              <w:rPr>
                <w:sz w:val="24"/>
                <w:szCs w:val="24"/>
              </w:rPr>
              <w:t>24</w:t>
            </w:r>
          </w:p>
        </w:tc>
      </w:tr>
      <w:tr w:rsidR="00AD16E2" w:rsidRPr="00561A3B" w:rsidTr="007E3552">
        <w:trPr>
          <w:trHeight w:val="15"/>
        </w:trPr>
        <w:tc>
          <w:tcPr>
            <w:tcW w:w="1809" w:type="dxa"/>
          </w:tcPr>
          <w:p w:rsidR="00AD16E2" w:rsidRDefault="00AD16E2" w:rsidP="00A00895">
            <w:pPr>
              <w:jc w:val="center"/>
              <w:rPr>
                <w:sz w:val="24"/>
                <w:szCs w:val="24"/>
              </w:rPr>
            </w:pPr>
          </w:p>
          <w:p w:rsidR="00AD16E2" w:rsidRPr="00AD16E2" w:rsidRDefault="00AD16E2" w:rsidP="00A00895">
            <w:pPr>
              <w:jc w:val="center"/>
              <w:rPr>
                <w:b/>
                <w:sz w:val="24"/>
                <w:szCs w:val="24"/>
              </w:rPr>
            </w:pPr>
            <w:r w:rsidRPr="00AD16E2">
              <w:rPr>
                <w:b/>
                <w:sz w:val="24"/>
                <w:szCs w:val="24"/>
              </w:rPr>
              <w:t>Профил</w:t>
            </w:r>
          </w:p>
          <w:p w:rsidR="00AD16E2" w:rsidRDefault="00AD16E2" w:rsidP="00A00895">
            <w:pPr>
              <w:jc w:val="center"/>
              <w:rPr>
                <w:sz w:val="24"/>
                <w:szCs w:val="24"/>
              </w:rPr>
            </w:pPr>
          </w:p>
          <w:p w:rsidR="00AD16E2" w:rsidRDefault="00AD16E2" w:rsidP="00A008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AD16E2" w:rsidRPr="00AD16E2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 w:rsidRPr="00AD16E2">
              <w:rPr>
                <w:b/>
                <w:sz w:val="24"/>
                <w:szCs w:val="24"/>
              </w:rPr>
              <w:t>Организационно педагогическа форма</w:t>
            </w:r>
          </w:p>
        </w:tc>
        <w:tc>
          <w:tcPr>
            <w:tcW w:w="851" w:type="dxa"/>
          </w:tcPr>
          <w:p w:rsidR="00AD16E2" w:rsidRPr="00997CAB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Равнище</w:t>
            </w:r>
          </w:p>
        </w:tc>
        <w:tc>
          <w:tcPr>
            <w:tcW w:w="992" w:type="dxa"/>
          </w:tcPr>
          <w:p w:rsidR="00AD16E2" w:rsidRPr="00AD16E2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 w:rsidRPr="00AD16E2"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276" w:type="dxa"/>
          </w:tcPr>
          <w:p w:rsidR="00AD16E2" w:rsidRPr="00AD16E2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 w:rsidRPr="00AD16E2">
              <w:rPr>
                <w:b/>
                <w:sz w:val="24"/>
                <w:szCs w:val="24"/>
              </w:rPr>
              <w:t>Брой седмици за обучение</w:t>
            </w:r>
          </w:p>
        </w:tc>
        <w:tc>
          <w:tcPr>
            <w:tcW w:w="1275" w:type="dxa"/>
          </w:tcPr>
          <w:p w:rsidR="00AD16E2" w:rsidRPr="00AD16E2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 w:rsidRPr="00AD16E2">
              <w:rPr>
                <w:b/>
                <w:sz w:val="24"/>
                <w:szCs w:val="24"/>
              </w:rPr>
              <w:t>Брой часове за обучение седмично</w:t>
            </w:r>
          </w:p>
        </w:tc>
        <w:tc>
          <w:tcPr>
            <w:tcW w:w="1134" w:type="dxa"/>
          </w:tcPr>
          <w:p w:rsidR="00AD16E2" w:rsidRDefault="00AD16E2" w:rsidP="00AD16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Годишен брой часове</w:t>
            </w:r>
          </w:p>
        </w:tc>
      </w:tr>
      <w:tr w:rsidR="00AD16E2" w:rsidRPr="00561A3B" w:rsidTr="007E3552">
        <w:trPr>
          <w:trHeight w:val="15"/>
        </w:trPr>
        <w:tc>
          <w:tcPr>
            <w:tcW w:w="1809" w:type="dxa"/>
          </w:tcPr>
          <w:p w:rsidR="00FB141A" w:rsidRDefault="00FB141A" w:rsidP="00A00895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Default="00AD16E2" w:rsidP="00A008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Екология и опазване на околната среда</w:t>
            </w:r>
          </w:p>
        </w:tc>
        <w:tc>
          <w:tcPr>
            <w:tcW w:w="1843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</w:rPr>
            </w:pPr>
            <w:r w:rsidRPr="00AD16E2">
              <w:rPr>
                <w:sz w:val="24"/>
                <w:szCs w:val="24"/>
              </w:rPr>
              <w:t>Школа „</w:t>
            </w:r>
            <w:r>
              <w:rPr>
                <w:sz w:val="24"/>
                <w:szCs w:val="24"/>
              </w:rPr>
              <w:t>Мигове с природата”</w:t>
            </w:r>
          </w:p>
        </w:tc>
        <w:tc>
          <w:tcPr>
            <w:tcW w:w="851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  <w:lang w:val="en-US"/>
              </w:rPr>
            </w:pPr>
            <w:r w:rsidRPr="00AD16E2">
              <w:rPr>
                <w:sz w:val="24"/>
                <w:szCs w:val="24"/>
                <w:lang w:val="en-US"/>
              </w:rPr>
              <w:t>I-IV</w:t>
            </w:r>
          </w:p>
        </w:tc>
        <w:tc>
          <w:tcPr>
            <w:tcW w:w="992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  <w:lang w:val="en-US"/>
              </w:rPr>
            </w:pPr>
            <w:r w:rsidRPr="00AD16E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  <w:lang w:val="en-US"/>
              </w:rPr>
            </w:pPr>
            <w:r w:rsidRPr="00AD16E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275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  <w:lang w:val="en-US"/>
              </w:rPr>
            </w:pPr>
            <w:r w:rsidRPr="00AD16E2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FB141A" w:rsidRDefault="00FB141A" w:rsidP="00AD16E2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AD16E2" w:rsidRPr="00AD16E2" w:rsidRDefault="00AD16E2" w:rsidP="00AD16E2">
            <w:pPr>
              <w:jc w:val="center"/>
              <w:rPr>
                <w:sz w:val="24"/>
                <w:szCs w:val="24"/>
                <w:lang w:val="en-US"/>
              </w:rPr>
            </w:pPr>
            <w:r w:rsidRPr="00AD16E2">
              <w:rPr>
                <w:sz w:val="24"/>
                <w:szCs w:val="24"/>
                <w:lang w:val="en-US"/>
              </w:rPr>
              <w:t>72</w:t>
            </w:r>
          </w:p>
        </w:tc>
      </w:tr>
    </w:tbl>
    <w:p w:rsidR="00997CAB" w:rsidRDefault="00997CAB" w:rsidP="00997CA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97CAB" w:rsidRDefault="00997CAB" w:rsidP="00997CAB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3. Област „ Спорт”</w:t>
      </w:r>
    </w:p>
    <w:p w:rsidR="00997CAB" w:rsidRPr="004934E8" w:rsidRDefault="00997CAB" w:rsidP="00493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638"/>
        <w:gridCol w:w="2014"/>
        <w:gridCol w:w="851"/>
        <w:gridCol w:w="992"/>
        <w:gridCol w:w="1276"/>
        <w:gridCol w:w="1275"/>
        <w:gridCol w:w="1134"/>
      </w:tblGrid>
      <w:tr w:rsidR="00997CAB" w:rsidRPr="00AA4D5E" w:rsidTr="008814F3">
        <w:tc>
          <w:tcPr>
            <w:tcW w:w="1638" w:type="dxa"/>
            <w:vMerge w:val="restart"/>
          </w:tcPr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616A7B" w:rsidRDefault="00616A7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616A7B" w:rsidRDefault="00616A7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997CAB" w:rsidRDefault="00997CAB" w:rsidP="00616A7B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Профил</w:t>
            </w:r>
          </w:p>
          <w:p w:rsidR="00616A7B" w:rsidRDefault="00616A7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616A7B" w:rsidRDefault="00616A7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616A7B" w:rsidRDefault="00616A7B" w:rsidP="008814F3">
            <w:pPr>
              <w:jc w:val="center"/>
              <w:rPr>
                <w:b/>
                <w:sz w:val="24"/>
                <w:szCs w:val="24"/>
              </w:rPr>
            </w:pPr>
          </w:p>
          <w:p w:rsidR="00616A7B" w:rsidRPr="00AA4D5E" w:rsidRDefault="00616A7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</w:t>
            </w:r>
          </w:p>
        </w:tc>
        <w:tc>
          <w:tcPr>
            <w:tcW w:w="7542" w:type="dxa"/>
            <w:gridSpan w:val="6"/>
          </w:tcPr>
          <w:p w:rsidR="00997CAB" w:rsidRDefault="00997CAB" w:rsidP="008814F3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Постоянни групи</w:t>
            </w:r>
            <w:r w:rsidR="00343CD9">
              <w:rPr>
                <w:b/>
                <w:sz w:val="24"/>
                <w:szCs w:val="24"/>
              </w:rPr>
              <w:t xml:space="preserve"> -5</w:t>
            </w:r>
          </w:p>
          <w:p w:rsidR="00561A3B" w:rsidRPr="00AA4D5E" w:rsidRDefault="00561A3B" w:rsidP="008814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Временни групи - 2</w:t>
            </w:r>
          </w:p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7CAB" w:rsidRPr="00AA4D5E" w:rsidTr="001B73DB">
        <w:tc>
          <w:tcPr>
            <w:tcW w:w="1638" w:type="dxa"/>
            <w:vMerge/>
          </w:tcPr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</w:tcPr>
          <w:p w:rsidR="00997CAB" w:rsidRPr="00AA4D5E" w:rsidRDefault="00997CAB" w:rsidP="008814F3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Организационно педагогическа форма</w:t>
            </w:r>
          </w:p>
        </w:tc>
        <w:tc>
          <w:tcPr>
            <w:tcW w:w="851" w:type="dxa"/>
          </w:tcPr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Равнище</w:t>
            </w:r>
          </w:p>
        </w:tc>
        <w:tc>
          <w:tcPr>
            <w:tcW w:w="992" w:type="dxa"/>
          </w:tcPr>
          <w:p w:rsidR="00997CAB" w:rsidRPr="00AA4D5E" w:rsidRDefault="00997CAB" w:rsidP="008814F3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групи</w:t>
            </w:r>
          </w:p>
        </w:tc>
        <w:tc>
          <w:tcPr>
            <w:tcW w:w="1276" w:type="dxa"/>
          </w:tcPr>
          <w:p w:rsidR="00997CAB" w:rsidRPr="00AA4D5E" w:rsidRDefault="00997CAB" w:rsidP="008814F3">
            <w:pPr>
              <w:jc w:val="center"/>
              <w:rPr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Брой  седмици за обучение</w:t>
            </w:r>
          </w:p>
        </w:tc>
        <w:tc>
          <w:tcPr>
            <w:tcW w:w="1275" w:type="dxa"/>
          </w:tcPr>
          <w:p w:rsidR="00997CAB" w:rsidRDefault="00997CAB" w:rsidP="008814F3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Брой часове </w:t>
            </w:r>
            <w:r>
              <w:rPr>
                <w:b/>
                <w:sz w:val="24"/>
                <w:szCs w:val="24"/>
              </w:rPr>
              <w:t>за обучение</w:t>
            </w:r>
          </w:p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>седмично</w:t>
            </w:r>
          </w:p>
        </w:tc>
        <w:tc>
          <w:tcPr>
            <w:tcW w:w="1134" w:type="dxa"/>
          </w:tcPr>
          <w:p w:rsidR="00997CAB" w:rsidRPr="00AA4D5E" w:rsidRDefault="00997CAB" w:rsidP="008814F3">
            <w:pPr>
              <w:jc w:val="center"/>
              <w:rPr>
                <w:b/>
                <w:sz w:val="24"/>
                <w:szCs w:val="24"/>
              </w:rPr>
            </w:pPr>
            <w:r w:rsidRPr="00AA4D5E">
              <w:rPr>
                <w:b/>
                <w:sz w:val="24"/>
                <w:szCs w:val="24"/>
              </w:rPr>
              <w:t xml:space="preserve">Годишен брой часове </w:t>
            </w:r>
          </w:p>
        </w:tc>
      </w:tr>
      <w:tr w:rsidR="00561A3B" w:rsidRPr="00AA4D5E" w:rsidTr="00561A3B">
        <w:trPr>
          <w:trHeight w:val="1020"/>
        </w:trPr>
        <w:tc>
          <w:tcPr>
            <w:tcW w:w="1638" w:type="dxa"/>
            <w:vMerge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 w:val="restart"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  <w:p w:rsidR="00616A7B" w:rsidRPr="00AA4D5E" w:rsidRDefault="00616A7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 по футбол</w:t>
            </w:r>
          </w:p>
        </w:tc>
        <w:tc>
          <w:tcPr>
            <w:tcW w:w="851" w:type="dxa"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</w:t>
            </w:r>
          </w:p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561A3B" w:rsidRPr="00AA4D5E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A3B" w:rsidRPr="00262B79" w:rsidRDefault="00262B79" w:rsidP="008814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A3B" w:rsidRDefault="001A56D5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48</w:t>
            </w:r>
            <w:r w:rsidR="00561A3B">
              <w:rPr>
                <w:sz w:val="24"/>
                <w:szCs w:val="24"/>
              </w:rPr>
              <w:t>0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/по 120 часа на група/</w:t>
            </w:r>
          </w:p>
        </w:tc>
      </w:tr>
      <w:tr w:rsidR="00561A3B" w:rsidRPr="00AA4D5E" w:rsidTr="00561A3B">
        <w:trPr>
          <w:trHeight w:val="960"/>
        </w:trPr>
        <w:tc>
          <w:tcPr>
            <w:tcW w:w="1638" w:type="dxa"/>
            <w:vMerge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561A3B" w:rsidRPr="00AA4D5E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ІІІ</w:t>
            </w:r>
          </w:p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равнище</w:t>
            </w:r>
          </w:p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</w:tr>
      <w:tr w:rsidR="00561A3B" w:rsidRPr="00AA4D5E" w:rsidTr="00561A3B">
        <w:trPr>
          <w:trHeight w:val="825"/>
        </w:trPr>
        <w:tc>
          <w:tcPr>
            <w:tcW w:w="1638" w:type="dxa"/>
            <w:vMerge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561A3B" w:rsidRPr="00AA4D5E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1A3B" w:rsidRPr="00997CAB" w:rsidRDefault="00561A3B" w:rsidP="00603914">
            <w:pPr>
              <w:jc w:val="center"/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Врем.</w:t>
            </w:r>
          </w:p>
          <w:p w:rsidR="00561A3B" w:rsidRDefault="00561A3B" w:rsidP="00603914">
            <w:pPr>
              <w:jc w:val="center"/>
              <w:rPr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група</w:t>
            </w:r>
          </w:p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Pr="00603914" w:rsidRDefault="00561A3B" w:rsidP="008814F3">
            <w:pPr>
              <w:rPr>
                <w:b/>
                <w:sz w:val="24"/>
                <w:szCs w:val="24"/>
              </w:rPr>
            </w:pPr>
            <w:r w:rsidRPr="00603914">
              <w:rPr>
                <w:b/>
                <w:sz w:val="24"/>
                <w:szCs w:val="24"/>
              </w:rPr>
              <w:t>1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Pr="00603914" w:rsidRDefault="00561A3B" w:rsidP="008814F3">
            <w:pPr>
              <w:rPr>
                <w:b/>
                <w:sz w:val="24"/>
                <w:szCs w:val="24"/>
              </w:rPr>
            </w:pPr>
            <w:r w:rsidRPr="00603914">
              <w:rPr>
                <w:b/>
                <w:sz w:val="24"/>
                <w:szCs w:val="24"/>
              </w:rPr>
              <w:t>4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Pr="00603914" w:rsidRDefault="00561A3B" w:rsidP="008814F3">
            <w:pPr>
              <w:rPr>
                <w:b/>
                <w:sz w:val="24"/>
                <w:szCs w:val="24"/>
              </w:rPr>
            </w:pPr>
            <w:r w:rsidRPr="00603914">
              <w:rPr>
                <w:b/>
                <w:sz w:val="24"/>
                <w:szCs w:val="24"/>
              </w:rPr>
              <w:t>4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Pr="00603914" w:rsidRDefault="00561A3B" w:rsidP="008814F3">
            <w:pPr>
              <w:rPr>
                <w:b/>
                <w:sz w:val="24"/>
                <w:szCs w:val="24"/>
              </w:rPr>
            </w:pPr>
            <w:r w:rsidRPr="00603914">
              <w:rPr>
                <w:b/>
                <w:sz w:val="24"/>
                <w:szCs w:val="24"/>
              </w:rPr>
              <w:t>16</w:t>
            </w: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</w:tr>
      <w:tr w:rsidR="00561A3B" w:rsidRPr="00AA4D5E" w:rsidTr="00561A3B">
        <w:trPr>
          <w:trHeight w:val="1275"/>
        </w:trPr>
        <w:tc>
          <w:tcPr>
            <w:tcW w:w="1638" w:type="dxa"/>
            <w:vMerge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4" w:type="dxa"/>
            <w:vMerge/>
          </w:tcPr>
          <w:p w:rsidR="00561A3B" w:rsidRPr="00AA4D5E" w:rsidRDefault="00561A3B" w:rsidP="008814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  <w:p w:rsidR="00561A3B" w:rsidRDefault="00561A3B" w:rsidP="008814F3">
            <w:pPr>
              <w:jc w:val="center"/>
              <w:rPr>
                <w:sz w:val="24"/>
                <w:szCs w:val="24"/>
              </w:rPr>
            </w:pPr>
          </w:p>
          <w:p w:rsidR="00561A3B" w:rsidRPr="00997CAB" w:rsidRDefault="00561A3B" w:rsidP="008814F3">
            <w:pPr>
              <w:jc w:val="center"/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Врем.</w:t>
            </w:r>
          </w:p>
          <w:p w:rsidR="00561A3B" w:rsidRPr="004934E8" w:rsidRDefault="00561A3B" w:rsidP="004934E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груп</w:t>
            </w:r>
            <w:r w:rsidRPr="00997CAB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992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1</w:t>
            </w:r>
          </w:p>
          <w:p w:rsidR="00561A3B" w:rsidRPr="004934E8" w:rsidRDefault="00561A3B" w:rsidP="008814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4</w:t>
            </w:r>
          </w:p>
          <w:p w:rsidR="00561A3B" w:rsidRPr="004934E8" w:rsidRDefault="00561A3B" w:rsidP="008814F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6</w:t>
            </w: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  <w:r w:rsidRPr="00997CAB">
              <w:rPr>
                <w:b/>
                <w:sz w:val="24"/>
                <w:szCs w:val="24"/>
              </w:rPr>
              <w:t>24</w:t>
            </w:r>
          </w:p>
          <w:p w:rsidR="00561A3B" w:rsidRDefault="00561A3B" w:rsidP="008814F3">
            <w:pPr>
              <w:rPr>
                <w:b/>
                <w:sz w:val="24"/>
                <w:szCs w:val="24"/>
              </w:rPr>
            </w:pPr>
          </w:p>
          <w:p w:rsidR="00561A3B" w:rsidRDefault="00561A3B" w:rsidP="008814F3">
            <w:pPr>
              <w:rPr>
                <w:sz w:val="24"/>
                <w:szCs w:val="24"/>
              </w:rPr>
            </w:pPr>
          </w:p>
        </w:tc>
      </w:tr>
    </w:tbl>
    <w:p w:rsidR="00997CAB" w:rsidRPr="004934E8" w:rsidRDefault="00997CAB" w:rsidP="004934E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E515BA" w:rsidRPr="00AA4D5E" w:rsidRDefault="00997CAB" w:rsidP="00997CAB">
      <w:pPr>
        <w:spacing w:after="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ІІІ. Пояснителни бележк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="00E515BA"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1.Обучението в ЦПЛР се осъществява в групи за обучение, формирани с  деца и ученици от една и съща или различна възраст в зависимост от плана за обучение, от организационната педагогическа форма и степента на подготовка на децата и учениците.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2. Основни форми на работа :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- Постоянно действащи групи, в които се обучават деца и ученици през цялата учебна година.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- Временно действащи групи през учебната година, в които се обучават деца и ученици за участие  в научни, културно-образователни и спортни изяви на общинско, регионално, национално и международно равнище.Заниманията може да се провеждат до 4 седмици със седмична заетост до 8 часа за всяка група, като учителите ръководят до 3 групи през учебната година.</w:t>
      </w: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- Временно действащи групи през ваканциите , в които се обучават деца и ученици за участие  в научни, културно-образователни и спортни изяви на общинско, регионално, национално и международно равнище.Продължителността на заниманията на всяка група е до 2 седмици със седмична заетост до 20 часа, като учителите ръководят до 2 групи през ваканциите.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3.За област „Изкуства“ под термина „равнище“ са разбира: за І равнище – начинаещи и/или ново</w:t>
      </w:r>
      <w:r w:rsidR="002459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постъпили, за ІІ равнище – постигнали определено ниво, за ІІІ равнище – напреднали и постигнали високо ниво.</w:t>
      </w:r>
    </w:p>
    <w:p w:rsidR="00E515BA" w:rsidRPr="00AA4D5E" w:rsidRDefault="00E515BA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4.За деца се организират дейности, извън подготовката им за училище преди постъпването в първи клас, в групи по профили без равнища. Продължителността на работата е до 36 седмици със седмична заетост до 3 учебни часа. Определените за тях часове се включват в норматива на учителя.</w:t>
      </w:r>
      <w:r w:rsidRPr="00AA4D5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E515BA" w:rsidRPr="00AA4D5E" w:rsidRDefault="00E515BA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4. Продължителността на учебния час е :</w:t>
      </w:r>
    </w:p>
    <w:p w:rsidR="00E515BA" w:rsidRPr="00AA4D5E" w:rsidRDefault="00E515BA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групи от ученици до ІІІ клас – 30 мин.</w:t>
      </w:r>
    </w:p>
    <w:p w:rsidR="00E515BA" w:rsidRPr="00AA4D5E" w:rsidRDefault="00E515BA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- за групи от ученици ІV - ХІІ клас - 40 мин.</w:t>
      </w:r>
    </w:p>
    <w:p w:rsidR="006B45A8" w:rsidRDefault="00E515BA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5.Целите и задачите на учебно-възпитателната работа,структурата и обемът на учебното съдържание по всяка дисциплина се определят с програма  за обучение.Програмата за обучение се разработва от учителя – ръководител на дисциплината и се утвърждава от дир</w:t>
      </w:r>
      <w:r w:rsidR="00DA7DD5">
        <w:rPr>
          <w:rFonts w:ascii="Times New Roman" w:eastAsia="Times New Roman" w:hAnsi="Times New Roman" w:cs="Times New Roman"/>
          <w:sz w:val="24"/>
          <w:szCs w:val="24"/>
          <w:lang w:eastAsia="bg-BG"/>
        </w:rPr>
        <w:t>ектора на ЦПЛР – ОДК гр. Ихтиман</w:t>
      </w: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DA7DD5" w:rsidRDefault="006B45A8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="00DA7DD5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Забележка:Учебните часове се провеждат в интервала от 10.00 часа до 17.30 ч.</w:t>
      </w:r>
    </w:p>
    <w:p w:rsidR="006B45A8" w:rsidRPr="00AA4D5E" w:rsidRDefault="00EC4F60" w:rsidP="00E51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През учебната 2022/2023</w:t>
      </w:r>
      <w:r w:rsid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година в ЦПЛР – ОДК щ</w:t>
      </w:r>
      <w:r w:rsidR="007D6830">
        <w:rPr>
          <w:rFonts w:ascii="Times New Roman" w:eastAsia="Times New Roman" w:hAnsi="Times New Roman" w:cs="Times New Roman"/>
          <w:sz w:val="24"/>
          <w:szCs w:val="24"/>
          <w:lang w:eastAsia="bg-BG"/>
        </w:rPr>
        <w:t>е работят 25 постоянни групи и 4</w:t>
      </w:r>
      <w:r w:rsidR="00FE24A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</w:t>
      </w:r>
      <w:r w:rsidR="00882B94">
        <w:rPr>
          <w:rFonts w:ascii="Times New Roman" w:eastAsia="Times New Roman" w:hAnsi="Times New Roman" w:cs="Times New Roman"/>
          <w:sz w:val="24"/>
          <w:szCs w:val="24"/>
          <w:lang w:eastAsia="bg-BG"/>
        </w:rPr>
        <w:t>ременни с общ бро</w:t>
      </w:r>
      <w:r w:rsidR="00655468">
        <w:rPr>
          <w:rFonts w:ascii="Times New Roman" w:eastAsia="Times New Roman" w:hAnsi="Times New Roman" w:cs="Times New Roman"/>
          <w:sz w:val="24"/>
          <w:szCs w:val="24"/>
          <w:lang w:eastAsia="bg-BG"/>
        </w:rPr>
        <w:t>й на децата 463</w:t>
      </w:r>
      <w:r w:rsidR="006B45A8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B45A8" w:rsidRDefault="006B45A8" w:rsidP="00E515B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267A1" w:rsidRPr="000B2398" w:rsidRDefault="00E515BA" w:rsidP="000B239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Планът за обучение  е приет на заседание на ПС с протоколно решение № </w:t>
      </w:r>
      <w:r w:rsidR="008863A0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AA4D5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="00EC4F60">
        <w:rPr>
          <w:rFonts w:ascii="Times New Roman" w:eastAsia="Times New Roman" w:hAnsi="Times New Roman" w:cs="Times New Roman"/>
          <w:sz w:val="24"/>
          <w:szCs w:val="24"/>
          <w:lang w:eastAsia="bg-BG"/>
        </w:rPr>
        <w:t>05</w:t>
      </w:r>
      <w:r w:rsidR="00DA7DD5">
        <w:rPr>
          <w:rFonts w:ascii="Times New Roman" w:eastAsia="Times New Roman" w:hAnsi="Times New Roman" w:cs="Times New Roman"/>
          <w:sz w:val="24"/>
          <w:szCs w:val="24"/>
          <w:lang w:eastAsia="bg-BG"/>
        </w:rPr>
        <w:t>.09</w:t>
      </w:r>
      <w:r w:rsidR="008863A0">
        <w:rPr>
          <w:rFonts w:ascii="Times New Roman" w:eastAsia="Times New Roman" w:hAnsi="Times New Roman" w:cs="Times New Roman"/>
          <w:sz w:val="24"/>
          <w:szCs w:val="24"/>
          <w:lang w:eastAsia="bg-BG"/>
        </w:rPr>
        <w:t>.2024</w:t>
      </w:r>
      <w:bookmarkStart w:id="0" w:name="_GoBack"/>
      <w:bookmarkEnd w:id="0"/>
      <w:r w:rsidR="008D384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</w:t>
      </w:r>
    </w:p>
    <w:sectPr w:rsidR="00B267A1" w:rsidRPr="000B2398" w:rsidSect="002152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5A0" w:rsidRDefault="003515A0" w:rsidP="002152F6">
      <w:pPr>
        <w:spacing w:after="0" w:line="240" w:lineRule="auto"/>
      </w:pPr>
      <w:r>
        <w:separator/>
      </w:r>
    </w:p>
  </w:endnote>
  <w:endnote w:type="continuationSeparator" w:id="0">
    <w:p w:rsidR="003515A0" w:rsidRDefault="003515A0" w:rsidP="0021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5A0" w:rsidRDefault="003515A0" w:rsidP="002152F6">
      <w:pPr>
        <w:spacing w:after="0" w:line="240" w:lineRule="auto"/>
      </w:pPr>
      <w:r>
        <w:separator/>
      </w:r>
    </w:p>
  </w:footnote>
  <w:footnote w:type="continuationSeparator" w:id="0">
    <w:p w:rsidR="003515A0" w:rsidRDefault="003515A0" w:rsidP="0021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2F6" w:rsidRDefault="002152F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BA"/>
    <w:rsid w:val="0000006C"/>
    <w:rsid w:val="0000109B"/>
    <w:rsid w:val="00003BE6"/>
    <w:rsid w:val="000134C8"/>
    <w:rsid w:val="00014FE1"/>
    <w:rsid w:val="000150B5"/>
    <w:rsid w:val="0002164D"/>
    <w:rsid w:val="000249F5"/>
    <w:rsid w:val="00040C85"/>
    <w:rsid w:val="00050239"/>
    <w:rsid w:val="00056256"/>
    <w:rsid w:val="00064483"/>
    <w:rsid w:val="00070F61"/>
    <w:rsid w:val="00076FCC"/>
    <w:rsid w:val="00081C6D"/>
    <w:rsid w:val="000904EF"/>
    <w:rsid w:val="000A2411"/>
    <w:rsid w:val="000B2398"/>
    <w:rsid w:val="000B41D2"/>
    <w:rsid w:val="000B58AB"/>
    <w:rsid w:val="000D6187"/>
    <w:rsid w:val="000D712E"/>
    <w:rsid w:val="001027BC"/>
    <w:rsid w:val="00120A4D"/>
    <w:rsid w:val="001462B4"/>
    <w:rsid w:val="0015764E"/>
    <w:rsid w:val="00167331"/>
    <w:rsid w:val="00176017"/>
    <w:rsid w:val="001A55FD"/>
    <w:rsid w:val="001A56D5"/>
    <w:rsid w:val="001B4050"/>
    <w:rsid w:val="001B73DB"/>
    <w:rsid w:val="001D247D"/>
    <w:rsid w:val="001E1F95"/>
    <w:rsid w:val="001F3920"/>
    <w:rsid w:val="00204C17"/>
    <w:rsid w:val="00205643"/>
    <w:rsid w:val="002152F6"/>
    <w:rsid w:val="00215A40"/>
    <w:rsid w:val="002219B4"/>
    <w:rsid w:val="002300EF"/>
    <w:rsid w:val="0024597E"/>
    <w:rsid w:val="0025113A"/>
    <w:rsid w:val="0025113D"/>
    <w:rsid w:val="002544CF"/>
    <w:rsid w:val="002571DA"/>
    <w:rsid w:val="002579BA"/>
    <w:rsid w:val="00262B79"/>
    <w:rsid w:val="00270E08"/>
    <w:rsid w:val="00273135"/>
    <w:rsid w:val="0029246A"/>
    <w:rsid w:val="002A0669"/>
    <w:rsid w:val="002B46DB"/>
    <w:rsid w:val="002B632E"/>
    <w:rsid w:val="002C7FDB"/>
    <w:rsid w:val="002D282B"/>
    <w:rsid w:val="002D7E5D"/>
    <w:rsid w:val="002E1263"/>
    <w:rsid w:val="002E72AD"/>
    <w:rsid w:val="002E7DD8"/>
    <w:rsid w:val="002F2969"/>
    <w:rsid w:val="003054FE"/>
    <w:rsid w:val="0030725A"/>
    <w:rsid w:val="00327C7D"/>
    <w:rsid w:val="00330391"/>
    <w:rsid w:val="00330766"/>
    <w:rsid w:val="00330E38"/>
    <w:rsid w:val="00336A92"/>
    <w:rsid w:val="003424AB"/>
    <w:rsid w:val="00343CD9"/>
    <w:rsid w:val="003455B2"/>
    <w:rsid w:val="003515A0"/>
    <w:rsid w:val="00353714"/>
    <w:rsid w:val="00370209"/>
    <w:rsid w:val="00372B93"/>
    <w:rsid w:val="00373F9D"/>
    <w:rsid w:val="003945E2"/>
    <w:rsid w:val="00396246"/>
    <w:rsid w:val="003A42C3"/>
    <w:rsid w:val="003B1525"/>
    <w:rsid w:val="003B2986"/>
    <w:rsid w:val="003D65E1"/>
    <w:rsid w:val="003E075E"/>
    <w:rsid w:val="003F3850"/>
    <w:rsid w:val="004068D0"/>
    <w:rsid w:val="004219B1"/>
    <w:rsid w:val="00421B8A"/>
    <w:rsid w:val="0042304B"/>
    <w:rsid w:val="00433525"/>
    <w:rsid w:val="00434CE8"/>
    <w:rsid w:val="00436AE4"/>
    <w:rsid w:val="0043775E"/>
    <w:rsid w:val="004702A1"/>
    <w:rsid w:val="00482B99"/>
    <w:rsid w:val="004934E8"/>
    <w:rsid w:val="00495BBC"/>
    <w:rsid w:val="004A4A9B"/>
    <w:rsid w:val="004A53E0"/>
    <w:rsid w:val="004B545F"/>
    <w:rsid w:val="004C45B0"/>
    <w:rsid w:val="004D2A74"/>
    <w:rsid w:val="004D38A1"/>
    <w:rsid w:val="004E0F74"/>
    <w:rsid w:val="004E4200"/>
    <w:rsid w:val="0050184D"/>
    <w:rsid w:val="00504354"/>
    <w:rsid w:val="00505E4A"/>
    <w:rsid w:val="00512A0A"/>
    <w:rsid w:val="005207D9"/>
    <w:rsid w:val="00530F77"/>
    <w:rsid w:val="0053469E"/>
    <w:rsid w:val="0054093B"/>
    <w:rsid w:val="005423F7"/>
    <w:rsid w:val="0054520C"/>
    <w:rsid w:val="0055159B"/>
    <w:rsid w:val="00553225"/>
    <w:rsid w:val="00561A3B"/>
    <w:rsid w:val="0056744E"/>
    <w:rsid w:val="00570941"/>
    <w:rsid w:val="005749EB"/>
    <w:rsid w:val="00581C82"/>
    <w:rsid w:val="00582D4A"/>
    <w:rsid w:val="005861E5"/>
    <w:rsid w:val="005902C8"/>
    <w:rsid w:val="005B22D0"/>
    <w:rsid w:val="005B4858"/>
    <w:rsid w:val="005B4FAE"/>
    <w:rsid w:val="005F55EA"/>
    <w:rsid w:val="005F605A"/>
    <w:rsid w:val="006023E6"/>
    <w:rsid w:val="00603914"/>
    <w:rsid w:val="0060530D"/>
    <w:rsid w:val="0061187D"/>
    <w:rsid w:val="006168DF"/>
    <w:rsid w:val="00616A7B"/>
    <w:rsid w:val="00624184"/>
    <w:rsid w:val="00630606"/>
    <w:rsid w:val="0063799C"/>
    <w:rsid w:val="00655468"/>
    <w:rsid w:val="00660D86"/>
    <w:rsid w:val="0066244E"/>
    <w:rsid w:val="00677644"/>
    <w:rsid w:val="0068299B"/>
    <w:rsid w:val="00695488"/>
    <w:rsid w:val="006A39C9"/>
    <w:rsid w:val="006A4752"/>
    <w:rsid w:val="006B3BC3"/>
    <w:rsid w:val="006B45A8"/>
    <w:rsid w:val="006C1CFD"/>
    <w:rsid w:val="006C2E7B"/>
    <w:rsid w:val="006D65DC"/>
    <w:rsid w:val="006E2475"/>
    <w:rsid w:val="006F1D49"/>
    <w:rsid w:val="006F5865"/>
    <w:rsid w:val="00706CBB"/>
    <w:rsid w:val="0072514F"/>
    <w:rsid w:val="0073134A"/>
    <w:rsid w:val="00747C33"/>
    <w:rsid w:val="00751A98"/>
    <w:rsid w:val="00760A25"/>
    <w:rsid w:val="007873FF"/>
    <w:rsid w:val="00790B6C"/>
    <w:rsid w:val="00793F7B"/>
    <w:rsid w:val="0079673B"/>
    <w:rsid w:val="007A4F56"/>
    <w:rsid w:val="007B0DCD"/>
    <w:rsid w:val="007B3C41"/>
    <w:rsid w:val="007C3CB0"/>
    <w:rsid w:val="007D55FD"/>
    <w:rsid w:val="007D6830"/>
    <w:rsid w:val="007E2547"/>
    <w:rsid w:val="007E3552"/>
    <w:rsid w:val="007F15B5"/>
    <w:rsid w:val="00803E9A"/>
    <w:rsid w:val="008246F1"/>
    <w:rsid w:val="008331A0"/>
    <w:rsid w:val="00842267"/>
    <w:rsid w:val="008439AE"/>
    <w:rsid w:val="008502D0"/>
    <w:rsid w:val="00856603"/>
    <w:rsid w:val="0086542B"/>
    <w:rsid w:val="00867780"/>
    <w:rsid w:val="0087302A"/>
    <w:rsid w:val="00882B94"/>
    <w:rsid w:val="008863A0"/>
    <w:rsid w:val="00892FE5"/>
    <w:rsid w:val="008945E1"/>
    <w:rsid w:val="008A7938"/>
    <w:rsid w:val="008C65AA"/>
    <w:rsid w:val="008D2E69"/>
    <w:rsid w:val="008D3842"/>
    <w:rsid w:val="008D5F3C"/>
    <w:rsid w:val="008E3C5E"/>
    <w:rsid w:val="008E56D9"/>
    <w:rsid w:val="00900104"/>
    <w:rsid w:val="009002C7"/>
    <w:rsid w:val="00910959"/>
    <w:rsid w:val="00911A60"/>
    <w:rsid w:val="00922525"/>
    <w:rsid w:val="00926DB1"/>
    <w:rsid w:val="00927471"/>
    <w:rsid w:val="00935FA7"/>
    <w:rsid w:val="00936BF4"/>
    <w:rsid w:val="009416CA"/>
    <w:rsid w:val="00953265"/>
    <w:rsid w:val="009538BC"/>
    <w:rsid w:val="009544AE"/>
    <w:rsid w:val="00957DD5"/>
    <w:rsid w:val="00976311"/>
    <w:rsid w:val="0097666D"/>
    <w:rsid w:val="00977521"/>
    <w:rsid w:val="00982A8D"/>
    <w:rsid w:val="0098474E"/>
    <w:rsid w:val="0099155A"/>
    <w:rsid w:val="00997CAB"/>
    <w:rsid w:val="009A0803"/>
    <w:rsid w:val="009A0DCF"/>
    <w:rsid w:val="009A7F41"/>
    <w:rsid w:val="009D5D9E"/>
    <w:rsid w:val="009E605A"/>
    <w:rsid w:val="00A104A7"/>
    <w:rsid w:val="00A11F2E"/>
    <w:rsid w:val="00A17109"/>
    <w:rsid w:val="00A27AD7"/>
    <w:rsid w:val="00A30FA5"/>
    <w:rsid w:val="00A34B90"/>
    <w:rsid w:val="00A40B2F"/>
    <w:rsid w:val="00A43336"/>
    <w:rsid w:val="00A4621A"/>
    <w:rsid w:val="00A50AAF"/>
    <w:rsid w:val="00A50B7A"/>
    <w:rsid w:val="00A53BE1"/>
    <w:rsid w:val="00A62D5B"/>
    <w:rsid w:val="00A734A0"/>
    <w:rsid w:val="00A77053"/>
    <w:rsid w:val="00A83C8D"/>
    <w:rsid w:val="00A8509E"/>
    <w:rsid w:val="00A87E94"/>
    <w:rsid w:val="00A90DE0"/>
    <w:rsid w:val="00A949D7"/>
    <w:rsid w:val="00A96891"/>
    <w:rsid w:val="00AA05C6"/>
    <w:rsid w:val="00AA4D5E"/>
    <w:rsid w:val="00AA5439"/>
    <w:rsid w:val="00AB584A"/>
    <w:rsid w:val="00AC25A3"/>
    <w:rsid w:val="00AC6C56"/>
    <w:rsid w:val="00AC6E58"/>
    <w:rsid w:val="00AD16E2"/>
    <w:rsid w:val="00AD75BA"/>
    <w:rsid w:val="00AE12EC"/>
    <w:rsid w:val="00AE142C"/>
    <w:rsid w:val="00AE7474"/>
    <w:rsid w:val="00AF312A"/>
    <w:rsid w:val="00AF45F7"/>
    <w:rsid w:val="00AF71AE"/>
    <w:rsid w:val="00B003AD"/>
    <w:rsid w:val="00B13730"/>
    <w:rsid w:val="00B142BE"/>
    <w:rsid w:val="00B149BC"/>
    <w:rsid w:val="00B16F6C"/>
    <w:rsid w:val="00B267A1"/>
    <w:rsid w:val="00B3035E"/>
    <w:rsid w:val="00B41B31"/>
    <w:rsid w:val="00B4786F"/>
    <w:rsid w:val="00B52DF9"/>
    <w:rsid w:val="00B5442C"/>
    <w:rsid w:val="00B60B8F"/>
    <w:rsid w:val="00B618E0"/>
    <w:rsid w:val="00B7067F"/>
    <w:rsid w:val="00B7634F"/>
    <w:rsid w:val="00B80DD8"/>
    <w:rsid w:val="00B866B6"/>
    <w:rsid w:val="00BA44B8"/>
    <w:rsid w:val="00BA5CF9"/>
    <w:rsid w:val="00BB7724"/>
    <w:rsid w:val="00BD6755"/>
    <w:rsid w:val="00BD7EB2"/>
    <w:rsid w:val="00BF3450"/>
    <w:rsid w:val="00BF7256"/>
    <w:rsid w:val="00C1254E"/>
    <w:rsid w:val="00C15AF2"/>
    <w:rsid w:val="00C24D61"/>
    <w:rsid w:val="00C32E6D"/>
    <w:rsid w:val="00C525CE"/>
    <w:rsid w:val="00C70261"/>
    <w:rsid w:val="00C742EB"/>
    <w:rsid w:val="00C747D2"/>
    <w:rsid w:val="00C83377"/>
    <w:rsid w:val="00C90B20"/>
    <w:rsid w:val="00C922F3"/>
    <w:rsid w:val="00CA2038"/>
    <w:rsid w:val="00CB2396"/>
    <w:rsid w:val="00CC5732"/>
    <w:rsid w:val="00CF247F"/>
    <w:rsid w:val="00CF42CC"/>
    <w:rsid w:val="00D002E6"/>
    <w:rsid w:val="00D03EBC"/>
    <w:rsid w:val="00D07A95"/>
    <w:rsid w:val="00D1327F"/>
    <w:rsid w:val="00D172E3"/>
    <w:rsid w:val="00D61F69"/>
    <w:rsid w:val="00D64E75"/>
    <w:rsid w:val="00D91C4B"/>
    <w:rsid w:val="00DA7DD5"/>
    <w:rsid w:val="00DB36E5"/>
    <w:rsid w:val="00DC673F"/>
    <w:rsid w:val="00DC7F45"/>
    <w:rsid w:val="00DE1C4C"/>
    <w:rsid w:val="00DE21A8"/>
    <w:rsid w:val="00DE4DC6"/>
    <w:rsid w:val="00E27A96"/>
    <w:rsid w:val="00E355CA"/>
    <w:rsid w:val="00E36992"/>
    <w:rsid w:val="00E42613"/>
    <w:rsid w:val="00E515BA"/>
    <w:rsid w:val="00E60563"/>
    <w:rsid w:val="00E674B0"/>
    <w:rsid w:val="00E9420A"/>
    <w:rsid w:val="00EA004C"/>
    <w:rsid w:val="00EA0749"/>
    <w:rsid w:val="00EB015B"/>
    <w:rsid w:val="00EB13FE"/>
    <w:rsid w:val="00EC088D"/>
    <w:rsid w:val="00EC4F60"/>
    <w:rsid w:val="00ED378E"/>
    <w:rsid w:val="00EE5198"/>
    <w:rsid w:val="00EE5488"/>
    <w:rsid w:val="00EF529E"/>
    <w:rsid w:val="00F20275"/>
    <w:rsid w:val="00F23181"/>
    <w:rsid w:val="00F40B6F"/>
    <w:rsid w:val="00F40CE6"/>
    <w:rsid w:val="00F4433D"/>
    <w:rsid w:val="00F45B84"/>
    <w:rsid w:val="00F45D64"/>
    <w:rsid w:val="00F46C20"/>
    <w:rsid w:val="00F5312B"/>
    <w:rsid w:val="00F57C82"/>
    <w:rsid w:val="00F71B5A"/>
    <w:rsid w:val="00F72F8B"/>
    <w:rsid w:val="00F803AE"/>
    <w:rsid w:val="00F813BE"/>
    <w:rsid w:val="00F84072"/>
    <w:rsid w:val="00F869CE"/>
    <w:rsid w:val="00F93D34"/>
    <w:rsid w:val="00F9477E"/>
    <w:rsid w:val="00FA110F"/>
    <w:rsid w:val="00FA3CDD"/>
    <w:rsid w:val="00FA4D3B"/>
    <w:rsid w:val="00FB073F"/>
    <w:rsid w:val="00FB141A"/>
    <w:rsid w:val="00FB1F02"/>
    <w:rsid w:val="00FE0D1E"/>
    <w:rsid w:val="00FE24A5"/>
    <w:rsid w:val="00FE30ED"/>
    <w:rsid w:val="00FE7ED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C062"/>
  <w15:docId w15:val="{DA1E6FDA-40D1-42DE-B313-C687A578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5B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2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1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F840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Заглавие Знак"/>
    <w:basedOn w:val="a0"/>
    <w:link w:val="a4"/>
    <w:rsid w:val="00F84072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лавие 3 Знак"/>
    <w:basedOn w:val="a0"/>
    <w:link w:val="3"/>
    <w:uiPriority w:val="9"/>
    <w:semiHidden/>
    <w:rsid w:val="00CF42C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semiHidden/>
    <w:rsid w:val="00CF42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6">
    <w:name w:val="header"/>
    <w:basedOn w:val="a"/>
    <w:link w:val="a7"/>
    <w:uiPriority w:val="99"/>
    <w:unhideWhenUsed/>
    <w:rsid w:val="0021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2152F6"/>
  </w:style>
  <w:style w:type="paragraph" w:styleId="a8">
    <w:name w:val="footer"/>
    <w:basedOn w:val="a"/>
    <w:link w:val="a9"/>
    <w:uiPriority w:val="99"/>
    <w:unhideWhenUsed/>
    <w:rsid w:val="002152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152F6"/>
  </w:style>
  <w:style w:type="paragraph" w:styleId="aa">
    <w:name w:val="Balloon Text"/>
    <w:basedOn w:val="a"/>
    <w:link w:val="ab"/>
    <w:uiPriority w:val="99"/>
    <w:semiHidden/>
    <w:unhideWhenUsed/>
    <w:rsid w:val="00882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82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2021-10-05T09:30:00Z</cp:lastPrinted>
  <dcterms:created xsi:type="dcterms:W3CDTF">2025-03-24T07:02:00Z</dcterms:created>
  <dcterms:modified xsi:type="dcterms:W3CDTF">2025-03-24T07:02:00Z</dcterms:modified>
</cp:coreProperties>
</file>